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FA48" w14:textId="27AF9D64" w:rsidR="009D70B1" w:rsidRDefault="009D70B1" w:rsidP="009D70B1">
      <w:pPr>
        <w:pStyle w:val="Corpodetexto"/>
        <w:spacing w:before="101" w:line="163" w:lineRule="auto"/>
        <w:ind w:left="133" w:right="153" w:firstLine="1"/>
        <w:jc w:val="center"/>
        <w:rPr>
          <w:rFonts w:ascii="Calibri" w:hAnsi="Calibri" w:cs="Calibri"/>
          <w:w w:val="90"/>
          <w:sz w:val="18"/>
          <w:szCs w:val="18"/>
        </w:rPr>
      </w:pPr>
      <w:r>
        <w:rPr>
          <w:rFonts w:ascii="Calibri" w:hAnsi="Calibri" w:cs="Calibri"/>
          <w:w w:val="90"/>
          <w:sz w:val="18"/>
          <w:szCs w:val="18"/>
        </w:rPr>
        <w:t>CONTRATO DE LOCAÇÃO</w:t>
      </w:r>
    </w:p>
    <w:p w14:paraId="738142F4" w14:textId="77777777" w:rsidR="009D70B1" w:rsidRDefault="009D70B1" w:rsidP="00B27368">
      <w:pPr>
        <w:pStyle w:val="Corpodetexto"/>
        <w:spacing w:before="101" w:line="163" w:lineRule="auto"/>
        <w:ind w:left="133" w:right="153" w:firstLine="1"/>
        <w:jc w:val="both"/>
        <w:rPr>
          <w:rFonts w:ascii="Calibri" w:hAnsi="Calibri" w:cs="Calibri"/>
          <w:w w:val="90"/>
          <w:sz w:val="18"/>
          <w:szCs w:val="18"/>
        </w:rPr>
      </w:pPr>
    </w:p>
    <w:p w14:paraId="45B3A795" w14:textId="24B29EC2" w:rsidR="00B27368" w:rsidRDefault="00265E02" w:rsidP="00B27368">
      <w:pPr>
        <w:pStyle w:val="Corpodetexto"/>
        <w:spacing w:before="101" w:line="163" w:lineRule="auto"/>
        <w:ind w:left="133" w:right="153" w:firstLine="1"/>
        <w:jc w:val="both"/>
        <w:rPr>
          <w:rFonts w:ascii="Calibri" w:hAnsi="Calibri" w:cs="Calibri"/>
          <w:spacing w:val="-2"/>
          <w:w w:val="90"/>
          <w:sz w:val="18"/>
          <w:szCs w:val="18"/>
        </w:rPr>
      </w:pPr>
      <w:r w:rsidRPr="00994F96">
        <w:rPr>
          <w:rFonts w:ascii="Calibri" w:hAnsi="Calibri" w:cs="Calibri"/>
          <w:w w:val="90"/>
          <w:sz w:val="18"/>
          <w:szCs w:val="18"/>
        </w:rPr>
        <w:t>Pelo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presente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instrumento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="00E45276">
        <w:rPr>
          <w:rFonts w:ascii="Calibri" w:hAnsi="Calibri" w:cs="Calibri"/>
          <w:w w:val="90"/>
          <w:sz w:val="18"/>
          <w:szCs w:val="18"/>
        </w:rPr>
        <w:t>p</w:t>
      </w:r>
      <w:r w:rsidRPr="00994F96">
        <w:rPr>
          <w:rFonts w:ascii="Calibri" w:hAnsi="Calibri" w:cs="Calibri"/>
          <w:w w:val="90"/>
          <w:sz w:val="18"/>
          <w:szCs w:val="18"/>
        </w:rPr>
        <w:t>articular de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contrato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locação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na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melhor</w:t>
      </w:r>
      <w:r w:rsidRPr="00994F96">
        <w:rPr>
          <w:rFonts w:ascii="Calibri" w:hAnsi="Calibri" w:cs="Calibri"/>
          <w:spacing w:val="-6"/>
          <w:w w:val="9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forma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direito, de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um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lado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“LOCADOR(A)”, identificada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no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quadro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 xml:space="preserve">de </w:t>
      </w:r>
      <w:r w:rsidRPr="00994F96">
        <w:rPr>
          <w:rFonts w:ascii="Calibri" w:hAnsi="Calibri" w:cs="Calibri"/>
          <w:spacing w:val="10"/>
          <w:w w:val="90"/>
          <w:sz w:val="18"/>
          <w:szCs w:val="18"/>
        </w:rPr>
        <w:t xml:space="preserve">mesmo </w:t>
      </w:r>
      <w:r w:rsidRPr="00994F96">
        <w:rPr>
          <w:rFonts w:ascii="Calibri" w:hAnsi="Calibri" w:cs="Calibri"/>
          <w:w w:val="90"/>
          <w:sz w:val="18"/>
          <w:szCs w:val="18"/>
        </w:rPr>
        <w:t>nome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acima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 xml:space="preserve">e </w:t>
      </w:r>
      <w:r w:rsidRPr="00994F96">
        <w:rPr>
          <w:rFonts w:ascii="Calibri" w:hAnsi="Calibri" w:cs="Calibri"/>
          <w:w w:val="85"/>
          <w:sz w:val="18"/>
          <w:szCs w:val="18"/>
        </w:rPr>
        <w:t>doravante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assim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denominada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outro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lado,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“LOCATÁRIO(A)”,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identificada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quadro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10"/>
          <w:w w:val="85"/>
          <w:sz w:val="18"/>
          <w:szCs w:val="18"/>
        </w:rPr>
        <w:t>mesmo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nome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acima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doravante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assim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denominado,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têm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entre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si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justo </w:t>
      </w:r>
      <w:r w:rsidRPr="00994F96">
        <w:rPr>
          <w:rFonts w:ascii="Calibri" w:hAnsi="Calibri" w:cs="Calibri"/>
          <w:w w:val="90"/>
          <w:sz w:val="18"/>
          <w:szCs w:val="18"/>
        </w:rPr>
        <w:t>contratado a locação do(s) equipamento(s) qualificados e descrito no “objeto da locação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 xml:space="preserve">e condições gerais”, mediante as cláusulas e condições avençadas no presente </w:t>
      </w:r>
      <w:r w:rsidRPr="00994F96">
        <w:rPr>
          <w:rFonts w:ascii="Calibri" w:hAnsi="Calibri" w:cs="Calibri"/>
          <w:spacing w:val="-2"/>
          <w:w w:val="90"/>
          <w:sz w:val="18"/>
          <w:szCs w:val="18"/>
        </w:rPr>
        <w:t>instrumento:</w:t>
      </w:r>
    </w:p>
    <w:p w14:paraId="265C4B6E" w14:textId="6B8111BF" w:rsidR="00265E02" w:rsidRPr="00994F96" w:rsidRDefault="00265E02" w:rsidP="00B27368">
      <w:pPr>
        <w:pStyle w:val="Corpodetexto"/>
        <w:spacing w:before="101" w:line="163" w:lineRule="auto"/>
        <w:ind w:left="133" w:right="153" w:firstLine="1"/>
        <w:jc w:val="both"/>
        <w:rPr>
          <w:rFonts w:ascii="Calibri" w:hAnsi="Calibri" w:cs="Calibri"/>
          <w:b/>
          <w:bCs/>
          <w:sz w:val="18"/>
          <w:szCs w:val="18"/>
        </w:rPr>
      </w:pPr>
      <w:r w:rsidRPr="00994F96">
        <w:rPr>
          <w:rFonts w:ascii="Calibri" w:hAnsi="Calibri" w:cs="Calibri"/>
          <w:b/>
          <w:bCs/>
          <w:w w:val="80"/>
          <w:sz w:val="18"/>
          <w:szCs w:val="18"/>
        </w:rPr>
        <w:t>PRAZO</w:t>
      </w:r>
      <w:r w:rsidRPr="00994F96">
        <w:rPr>
          <w:rFonts w:ascii="Calibri" w:hAnsi="Calibri" w:cs="Calibri"/>
          <w:b/>
          <w:bCs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bCs/>
          <w:w w:val="80"/>
          <w:sz w:val="18"/>
          <w:szCs w:val="18"/>
        </w:rPr>
        <w:t>DE</w:t>
      </w:r>
      <w:r w:rsidRPr="00994F96">
        <w:rPr>
          <w:rFonts w:ascii="Calibri" w:hAnsi="Calibri" w:cs="Calibri"/>
          <w:b/>
          <w:bCs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bCs/>
          <w:w w:val="80"/>
          <w:sz w:val="18"/>
          <w:szCs w:val="18"/>
        </w:rPr>
        <w:t>VIGÊNCIA</w:t>
      </w:r>
      <w:r w:rsidRPr="00994F96">
        <w:rPr>
          <w:rFonts w:ascii="Calibri" w:hAnsi="Calibri" w:cs="Calibri"/>
          <w:b/>
          <w:bCs/>
          <w:spacing w:val="-16"/>
          <w:w w:val="80"/>
          <w:sz w:val="18"/>
          <w:szCs w:val="18"/>
        </w:rPr>
        <w:t xml:space="preserve"> </w:t>
      </w:r>
    </w:p>
    <w:p w14:paraId="05DFD2CE" w14:textId="5D554F63" w:rsidR="00265E02" w:rsidRPr="00994F96" w:rsidRDefault="00265E02" w:rsidP="00265E02">
      <w:pPr>
        <w:pStyle w:val="Corpodetexto"/>
        <w:ind w:left="133"/>
        <w:rPr>
          <w:rFonts w:ascii="Calibri" w:hAnsi="Calibri" w:cs="Calibri"/>
          <w:spacing w:val="-2"/>
          <w:w w:val="85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1ª</w:t>
      </w:r>
      <w:r w:rsidRPr="00994F96">
        <w:rPr>
          <w:rFonts w:ascii="Calibri" w:hAnsi="Calibri" w:cs="Calibri"/>
          <w:spacing w:val="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vigência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presente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é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definida,</w:t>
      </w:r>
      <w:r w:rsidRPr="00994F96">
        <w:rPr>
          <w:rFonts w:ascii="Calibri" w:hAnsi="Calibri" w:cs="Calibri"/>
          <w:spacing w:val="1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individualmente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cada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locado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quadro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“objeto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condições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gerais”,</w:t>
      </w:r>
      <w:r w:rsidRPr="00994F96">
        <w:rPr>
          <w:rFonts w:ascii="Calibri" w:hAnsi="Calibri" w:cs="Calibri"/>
          <w:spacing w:val="1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ficando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assim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-2"/>
          <w:w w:val="85"/>
          <w:sz w:val="18"/>
          <w:szCs w:val="18"/>
        </w:rPr>
        <w:t>entendido:</w:t>
      </w:r>
    </w:p>
    <w:p w14:paraId="56CE9C37" w14:textId="77777777" w:rsidR="00265E02" w:rsidRPr="00994F96" w:rsidRDefault="00265E02" w:rsidP="00265E02">
      <w:pPr>
        <w:pStyle w:val="PargrafodaLista"/>
        <w:tabs>
          <w:tab w:val="left" w:pos="332"/>
        </w:tabs>
        <w:spacing w:line="163" w:lineRule="auto"/>
        <w:ind w:left="133" w:right="153"/>
        <w:contextualSpacing w:val="0"/>
        <w:rPr>
          <w:rFonts w:ascii="Calibri" w:hAnsi="Calibri" w:cs="Calibri"/>
          <w:sz w:val="18"/>
          <w:szCs w:val="18"/>
        </w:rPr>
      </w:pPr>
    </w:p>
    <w:p w14:paraId="7A939439" w14:textId="77777777" w:rsidR="00265E02" w:rsidRPr="00994F96" w:rsidRDefault="00265E02" w:rsidP="00265E02">
      <w:pPr>
        <w:pStyle w:val="PargrafodaLista"/>
        <w:numPr>
          <w:ilvl w:val="0"/>
          <w:numId w:val="1"/>
        </w:numPr>
        <w:tabs>
          <w:tab w:val="left" w:pos="332"/>
        </w:tabs>
        <w:spacing w:line="163" w:lineRule="auto"/>
        <w:ind w:right="153" w:firstLine="0"/>
        <w:contextualSpacing w:val="0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Prazo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“Determinado”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–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prorrogável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por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igual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período,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contando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início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fim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9"/>
          <w:w w:val="85"/>
          <w:sz w:val="18"/>
          <w:szCs w:val="18"/>
        </w:rPr>
        <w:t>ambas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datas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inclusas,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respectiva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cobrança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contratação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termos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da </w:t>
      </w:r>
      <w:r w:rsidRPr="00994F96">
        <w:rPr>
          <w:rFonts w:ascii="Calibri" w:hAnsi="Calibri" w:cs="Calibri"/>
          <w:w w:val="90"/>
          <w:sz w:val="18"/>
          <w:szCs w:val="18"/>
        </w:rPr>
        <w:t>cláusula segunda.</w:t>
      </w:r>
    </w:p>
    <w:p w14:paraId="2B3F02F5" w14:textId="77777777" w:rsidR="00265E02" w:rsidRPr="00994F96" w:rsidRDefault="00265E02" w:rsidP="00265E02">
      <w:pPr>
        <w:pStyle w:val="PargrafodaLista"/>
        <w:tabs>
          <w:tab w:val="left" w:pos="332"/>
        </w:tabs>
        <w:spacing w:line="163" w:lineRule="auto"/>
        <w:ind w:left="133" w:right="153"/>
        <w:contextualSpacing w:val="0"/>
        <w:rPr>
          <w:rFonts w:ascii="Calibri" w:hAnsi="Calibri" w:cs="Calibri"/>
          <w:sz w:val="18"/>
          <w:szCs w:val="18"/>
        </w:rPr>
      </w:pPr>
    </w:p>
    <w:p w14:paraId="3ED3FBC7" w14:textId="316B406E" w:rsidR="00265E02" w:rsidRPr="00994F96" w:rsidRDefault="00265E02" w:rsidP="00265E02">
      <w:pPr>
        <w:pStyle w:val="PargrafodaLista"/>
        <w:numPr>
          <w:ilvl w:val="0"/>
          <w:numId w:val="1"/>
        </w:numPr>
        <w:tabs>
          <w:tab w:val="left" w:pos="332"/>
        </w:tabs>
        <w:spacing w:line="163" w:lineRule="auto"/>
        <w:ind w:right="153" w:firstLine="0"/>
        <w:contextualSpacing w:val="0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Prazo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“Indeterminado”</w:t>
      </w:r>
      <w:r w:rsidRPr="00994F96">
        <w:rPr>
          <w:rFonts w:ascii="Calibri" w:hAnsi="Calibri" w:cs="Calibri"/>
          <w:spacing w:val="1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–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terá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início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data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estipulada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quadro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referido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acima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encerrado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quando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efetiva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-2"/>
          <w:w w:val="85"/>
          <w:sz w:val="18"/>
          <w:szCs w:val="18"/>
        </w:rPr>
        <w:t>equipamento.</w:t>
      </w:r>
    </w:p>
    <w:p w14:paraId="4EE2CDBE" w14:textId="77777777" w:rsidR="00265E02" w:rsidRPr="00994F96" w:rsidRDefault="00265E02" w:rsidP="00265E02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w w:val="85"/>
          <w:sz w:val="18"/>
          <w:szCs w:val="18"/>
        </w:rPr>
      </w:pPr>
    </w:p>
    <w:p w14:paraId="656EDA3B" w14:textId="584BF6FC" w:rsidR="00265E02" w:rsidRPr="00994F96" w:rsidRDefault="00265E02" w:rsidP="00265E02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w w:val="85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Parágrafo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Primeiro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–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encerramento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pela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“LOCA</w:t>
      </w:r>
      <w:r w:rsidR="009C48F1">
        <w:rPr>
          <w:rFonts w:ascii="Calibri" w:hAnsi="Calibri" w:cs="Calibri"/>
          <w:w w:val="85"/>
          <w:sz w:val="18"/>
          <w:szCs w:val="18"/>
        </w:rPr>
        <w:t>TÁ</w:t>
      </w:r>
      <w:r w:rsidRPr="00994F96">
        <w:rPr>
          <w:rFonts w:ascii="Calibri" w:hAnsi="Calibri" w:cs="Calibri"/>
          <w:w w:val="85"/>
          <w:sz w:val="18"/>
          <w:szCs w:val="18"/>
        </w:rPr>
        <w:t>RIO(A)”,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do(s)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locado(s)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antes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decorrido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quantidade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mínima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quadro “objeto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condições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gerais”,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implica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faturamento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daquelas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quantidades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definidas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cada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devolvido.</w:t>
      </w:r>
    </w:p>
    <w:p w14:paraId="71B718B6" w14:textId="77777777" w:rsidR="00265E02" w:rsidRPr="00994F96" w:rsidRDefault="00265E02" w:rsidP="00265E02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4EB7BDE1" w14:textId="77777777" w:rsidR="00265E02" w:rsidRDefault="00265E02" w:rsidP="00265E02">
      <w:pPr>
        <w:pStyle w:val="Corpodetexto"/>
        <w:spacing w:line="163" w:lineRule="auto"/>
        <w:ind w:left="133" w:right="154" w:firstLine="1"/>
        <w:jc w:val="both"/>
        <w:rPr>
          <w:rFonts w:ascii="Calibri" w:hAnsi="Calibri" w:cs="Calibri"/>
          <w:w w:val="85"/>
          <w:sz w:val="18"/>
          <w:szCs w:val="18"/>
        </w:rPr>
      </w:pPr>
      <w:r w:rsidRPr="00994F96">
        <w:rPr>
          <w:rFonts w:ascii="Calibri" w:hAnsi="Calibri" w:cs="Calibri"/>
          <w:w w:val="90"/>
          <w:sz w:val="18"/>
          <w:szCs w:val="18"/>
        </w:rPr>
        <w:t>Parágrafo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Segundo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–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Será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considerado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rescindido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o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presente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contrato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na data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da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efetiva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devolução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do(s)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equipamento(s)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locado(s),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comprovado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com a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nota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 xml:space="preserve">fiscal de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autorização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expressa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faturamento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do(s)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equipamento(s),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caso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sinistro.</w:t>
      </w:r>
    </w:p>
    <w:p w14:paraId="7DBAFBCE" w14:textId="77777777" w:rsidR="00340FF4" w:rsidRPr="00994F96" w:rsidRDefault="00340FF4" w:rsidP="00265E02">
      <w:pPr>
        <w:pStyle w:val="Corpodetexto"/>
        <w:spacing w:line="163" w:lineRule="auto"/>
        <w:ind w:left="133" w:right="154" w:firstLine="1"/>
        <w:jc w:val="both"/>
        <w:rPr>
          <w:rFonts w:ascii="Calibri" w:hAnsi="Calibri" w:cs="Calibri"/>
          <w:sz w:val="18"/>
          <w:szCs w:val="18"/>
        </w:rPr>
      </w:pPr>
    </w:p>
    <w:p w14:paraId="5FB5CB07" w14:textId="506067D6" w:rsidR="00265E02" w:rsidRPr="00994F96" w:rsidRDefault="00265E02" w:rsidP="00265E02">
      <w:pPr>
        <w:pStyle w:val="Corpodetexto"/>
        <w:spacing w:line="163" w:lineRule="auto"/>
        <w:ind w:left="133" w:right="147" w:firstLine="1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Parágrafo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Terceiro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–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Poderá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considerado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rescindido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presente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contrato,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unilateralmente,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“LOCADOR(A)”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descumprimento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qualquer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cláusula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condição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 presente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instrumento,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pelo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</w:t>
      </w:r>
      <w:r w:rsidRPr="00101049">
        <w:rPr>
          <w:rFonts w:ascii="Calibri" w:hAnsi="Calibri" w:cs="Calibri"/>
          <w:w w:val="85"/>
          <w:sz w:val="18"/>
          <w:szCs w:val="18"/>
          <w:shd w:val="clear" w:color="auto" w:fill="FFFFFF" w:themeFill="background1"/>
        </w:rPr>
        <w:t>LOCA</w:t>
      </w:r>
      <w:r w:rsidR="00101049" w:rsidRPr="00101049">
        <w:rPr>
          <w:rFonts w:ascii="Calibri" w:hAnsi="Calibri" w:cs="Calibri"/>
          <w:w w:val="85"/>
          <w:sz w:val="18"/>
          <w:szCs w:val="18"/>
          <w:shd w:val="clear" w:color="auto" w:fill="FFFFFF" w:themeFill="background1"/>
        </w:rPr>
        <w:t>TARIO</w:t>
      </w:r>
      <w:r w:rsidRPr="00101049">
        <w:rPr>
          <w:rFonts w:ascii="Calibri" w:hAnsi="Calibri" w:cs="Calibri"/>
          <w:w w:val="85"/>
          <w:sz w:val="18"/>
          <w:szCs w:val="18"/>
          <w:shd w:val="clear" w:color="auto" w:fill="FFFFFF" w:themeFill="background1"/>
        </w:rPr>
        <w:t>(A)</w:t>
      </w:r>
      <w:r w:rsidRPr="00101049">
        <w:rPr>
          <w:rFonts w:ascii="Calibri" w:hAnsi="Calibri" w:cs="Calibri"/>
          <w:spacing w:val="40"/>
          <w:sz w:val="18"/>
          <w:szCs w:val="18"/>
          <w:shd w:val="clear" w:color="auto" w:fill="FFFFFF" w:themeFill="background1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exercendo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“LOCADOR(A)”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direito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independente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qualquer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notificação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judicial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retirar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imediatamente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o(s)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 objeto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presente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contrato,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respondendo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“LOCATÁRIO(A)”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por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perdas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danos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houver.</w:t>
      </w:r>
    </w:p>
    <w:p w14:paraId="5165EC95" w14:textId="48613309" w:rsidR="00265E02" w:rsidRPr="00994F96" w:rsidRDefault="00C83E77" w:rsidP="00265E02">
      <w:pPr>
        <w:pStyle w:val="Ttulo1"/>
        <w:spacing w:before="138"/>
        <w:rPr>
          <w:rFonts w:ascii="Calibri" w:hAnsi="Calibri" w:cs="Calibri"/>
          <w:b/>
          <w:bCs/>
          <w:color w:val="auto"/>
          <w:spacing w:val="-2"/>
          <w:w w:val="80"/>
          <w:sz w:val="18"/>
          <w:szCs w:val="18"/>
        </w:rPr>
      </w:pPr>
      <w:r>
        <w:rPr>
          <w:rFonts w:ascii="Calibri" w:hAnsi="Calibri" w:cs="Calibri"/>
          <w:b/>
          <w:bCs/>
          <w:color w:val="auto"/>
          <w:w w:val="80"/>
          <w:sz w:val="18"/>
          <w:szCs w:val="18"/>
        </w:rPr>
        <w:t xml:space="preserve">   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DO</w:t>
      </w:r>
      <w:r w:rsidR="00265E02" w:rsidRPr="00994F96">
        <w:rPr>
          <w:rFonts w:ascii="Calibri" w:hAnsi="Calibri" w:cs="Calibri"/>
          <w:b/>
          <w:bCs/>
          <w:color w:val="auto"/>
          <w:spacing w:val="18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PREÇO,</w:t>
      </w:r>
      <w:r w:rsidR="00265E02" w:rsidRPr="00994F96">
        <w:rPr>
          <w:rFonts w:ascii="Calibri" w:hAnsi="Calibri" w:cs="Calibri"/>
          <w:b/>
          <w:bCs/>
          <w:color w:val="auto"/>
          <w:spacing w:val="19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CONDIÇÕES</w:t>
      </w:r>
      <w:r w:rsidR="00265E02" w:rsidRPr="00994F96">
        <w:rPr>
          <w:rFonts w:ascii="Calibri" w:hAnsi="Calibri" w:cs="Calibri"/>
          <w:b/>
          <w:bCs/>
          <w:color w:val="auto"/>
          <w:spacing w:val="8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DE</w:t>
      </w:r>
      <w:r w:rsidR="00265E02" w:rsidRPr="00994F96">
        <w:rPr>
          <w:rFonts w:ascii="Calibri" w:hAnsi="Calibri" w:cs="Calibri"/>
          <w:b/>
          <w:bCs/>
          <w:color w:val="auto"/>
          <w:spacing w:val="12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PAGAMENTO</w:t>
      </w:r>
      <w:r w:rsidR="00265E02" w:rsidRPr="00994F96">
        <w:rPr>
          <w:rFonts w:ascii="Calibri" w:hAnsi="Calibri" w:cs="Calibri"/>
          <w:b/>
          <w:bCs/>
          <w:color w:val="auto"/>
          <w:spacing w:val="19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E</w:t>
      </w:r>
      <w:r w:rsidR="00265E02" w:rsidRPr="00994F96">
        <w:rPr>
          <w:rFonts w:ascii="Calibri" w:hAnsi="Calibri" w:cs="Calibri"/>
          <w:b/>
          <w:bCs/>
          <w:color w:val="auto"/>
          <w:spacing w:val="12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DA</w:t>
      </w:r>
      <w:r w:rsidR="00265E02" w:rsidRPr="00994F96">
        <w:rPr>
          <w:rFonts w:ascii="Calibri" w:hAnsi="Calibri" w:cs="Calibri"/>
          <w:b/>
          <w:bCs/>
          <w:color w:val="auto"/>
          <w:spacing w:val="34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PERIODICIDADE</w:t>
      </w:r>
      <w:r w:rsidR="00265E02" w:rsidRPr="00994F96">
        <w:rPr>
          <w:rFonts w:ascii="Calibri" w:hAnsi="Calibri" w:cs="Calibri"/>
          <w:b/>
          <w:bCs/>
          <w:color w:val="auto"/>
          <w:spacing w:val="12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DE</w:t>
      </w:r>
      <w:r w:rsidR="00265E02" w:rsidRPr="00994F96">
        <w:rPr>
          <w:rFonts w:ascii="Calibri" w:hAnsi="Calibri" w:cs="Calibri"/>
          <w:b/>
          <w:bCs/>
          <w:color w:val="auto"/>
          <w:spacing w:val="13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spacing w:val="-2"/>
          <w:w w:val="80"/>
          <w:sz w:val="18"/>
          <w:szCs w:val="18"/>
        </w:rPr>
        <w:t>FATURAMENTO</w:t>
      </w:r>
    </w:p>
    <w:p w14:paraId="636E07E6" w14:textId="77777777" w:rsidR="00265E02" w:rsidRDefault="00265E02" w:rsidP="00265E02">
      <w:pPr>
        <w:pStyle w:val="Corpodetexto"/>
        <w:spacing w:line="163" w:lineRule="auto"/>
        <w:ind w:left="133" w:right="153" w:firstLine="1"/>
        <w:jc w:val="both"/>
        <w:rPr>
          <w:sz w:val="18"/>
          <w:szCs w:val="18"/>
        </w:rPr>
      </w:pPr>
    </w:p>
    <w:p w14:paraId="4E31F402" w14:textId="77777777" w:rsidR="00265E02" w:rsidRPr="00994F96" w:rsidRDefault="00265E02" w:rsidP="00265E02">
      <w:pPr>
        <w:pStyle w:val="Corpodetexto"/>
        <w:spacing w:line="163" w:lineRule="auto"/>
        <w:ind w:left="133" w:right="154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2ª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contraprestação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do(s)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é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soma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dos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produtos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formada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pelas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unidades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apuradas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período,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multiplicado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valor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unitário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 cada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unidade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constante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quadro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“objeto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condições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gerais”,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não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sendo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descontados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os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períodos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parados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por</w:t>
      </w:r>
      <w:r w:rsidRPr="00994F96">
        <w:rPr>
          <w:rFonts w:ascii="Calibri" w:hAnsi="Calibri" w:cs="Calibri"/>
          <w:spacing w:val="1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quaisquer</w:t>
      </w:r>
      <w:r w:rsidRPr="00994F96">
        <w:rPr>
          <w:rFonts w:ascii="Calibri" w:hAnsi="Calibri" w:cs="Calibri"/>
          <w:spacing w:val="1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motivos.</w:t>
      </w:r>
    </w:p>
    <w:p w14:paraId="6D6ACF6F" w14:textId="77777777" w:rsidR="00265E02" w:rsidRPr="00994F96" w:rsidRDefault="00265E02" w:rsidP="00265E02">
      <w:pPr>
        <w:pStyle w:val="Corpodetexto"/>
        <w:spacing w:before="138"/>
        <w:ind w:left="135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Parágrafo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Primeiro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–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Será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incluso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dia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entrega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independente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horário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tenha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sido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-2"/>
          <w:w w:val="85"/>
          <w:sz w:val="18"/>
          <w:szCs w:val="18"/>
        </w:rPr>
        <w:t>realizado.</w:t>
      </w:r>
    </w:p>
    <w:p w14:paraId="35A4C5F1" w14:textId="77777777" w:rsidR="00265E02" w:rsidRPr="00994F96" w:rsidRDefault="00265E02" w:rsidP="001D0728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0D4A88B1" w14:textId="77777777" w:rsidR="00265E02" w:rsidRPr="00994F96" w:rsidRDefault="00265E02" w:rsidP="00265E02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Parágrafo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Segundo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–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preços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contratados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serão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reajustados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cada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bCs/>
          <w:w w:val="85"/>
          <w:sz w:val="18"/>
          <w:szCs w:val="18"/>
        </w:rPr>
        <w:t>12</w:t>
      </w:r>
      <w:r w:rsidRPr="00994F96">
        <w:rPr>
          <w:rFonts w:ascii="Calibri" w:hAnsi="Calibri" w:cs="Calibri"/>
          <w:bCs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(doze)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9"/>
          <w:w w:val="85"/>
          <w:sz w:val="18"/>
          <w:szCs w:val="18"/>
        </w:rPr>
        <w:t>meses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decorridos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assinatura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presente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instrumento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última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atualização,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na </w:t>
      </w:r>
      <w:r w:rsidRPr="00994F96">
        <w:rPr>
          <w:rFonts w:ascii="Calibri" w:hAnsi="Calibri" w:cs="Calibri"/>
          <w:spacing w:val="9"/>
          <w:w w:val="85"/>
          <w:sz w:val="18"/>
          <w:szCs w:val="18"/>
        </w:rPr>
        <w:t xml:space="preserve">menor </w:t>
      </w:r>
      <w:r w:rsidRPr="00994F96">
        <w:rPr>
          <w:rFonts w:ascii="Calibri" w:hAnsi="Calibri" w:cs="Calibri"/>
          <w:w w:val="85"/>
          <w:sz w:val="18"/>
          <w:szCs w:val="18"/>
        </w:rPr>
        <w:t>periodicidade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lei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permitir,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pela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variação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acumulada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período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IGP-M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FGV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–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Fundação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Getúlio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Vargas</w:t>
      </w:r>
      <w:r w:rsidRPr="00994F96">
        <w:rPr>
          <w:rFonts w:ascii="Calibri" w:hAnsi="Calibri" w:cs="Calibri"/>
          <w:spacing w:val="1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na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falta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deste,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outro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índice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substitua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na </w:t>
      </w:r>
      <w:r w:rsidRPr="00994F96">
        <w:rPr>
          <w:rFonts w:ascii="Calibri" w:hAnsi="Calibri" w:cs="Calibri"/>
          <w:w w:val="90"/>
          <w:sz w:val="18"/>
          <w:szCs w:val="18"/>
        </w:rPr>
        <w:t>melhor defina a variação inflacionária.</w:t>
      </w:r>
    </w:p>
    <w:p w14:paraId="7F6AB57B" w14:textId="77777777" w:rsidR="00265E02" w:rsidRPr="00994F96" w:rsidRDefault="00265E02" w:rsidP="00265E02">
      <w:pPr>
        <w:pStyle w:val="Corpodetexto"/>
        <w:spacing w:before="138"/>
        <w:ind w:left="135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0"/>
          <w:sz w:val="18"/>
          <w:szCs w:val="18"/>
        </w:rPr>
        <w:t>Parágrafo</w:t>
      </w:r>
      <w:r w:rsidRPr="00994F96">
        <w:rPr>
          <w:rFonts w:ascii="Calibri" w:hAnsi="Calibri" w:cs="Calibri"/>
          <w:spacing w:val="6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Terceiro</w:t>
      </w:r>
      <w:r w:rsidRPr="00994F96">
        <w:rPr>
          <w:rFonts w:ascii="Calibri" w:hAnsi="Calibri" w:cs="Calibri"/>
          <w:spacing w:val="5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–</w:t>
      </w:r>
      <w:r w:rsidRPr="00994F96">
        <w:rPr>
          <w:rFonts w:ascii="Calibri" w:hAnsi="Calibri" w:cs="Calibri"/>
          <w:spacing w:val="5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Qualquer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pagamento</w:t>
      </w:r>
      <w:r w:rsidRPr="00994F96">
        <w:rPr>
          <w:rFonts w:ascii="Calibri" w:hAnsi="Calibri" w:cs="Calibri"/>
          <w:spacing w:val="6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efetuado</w:t>
      </w:r>
      <w:r w:rsidRPr="00994F96">
        <w:rPr>
          <w:rFonts w:ascii="Calibri" w:hAnsi="Calibri" w:cs="Calibri"/>
          <w:spacing w:val="5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mediante</w:t>
      </w:r>
      <w:r w:rsidRPr="00994F96">
        <w:rPr>
          <w:rFonts w:ascii="Calibri" w:hAnsi="Calibri" w:cs="Calibri"/>
          <w:spacing w:val="6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cheque</w:t>
      </w:r>
      <w:r w:rsidRPr="00994F96">
        <w:rPr>
          <w:rFonts w:ascii="Calibri" w:hAnsi="Calibri" w:cs="Calibri"/>
          <w:spacing w:val="6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somente</w:t>
      </w:r>
      <w:r w:rsidRPr="00994F96">
        <w:rPr>
          <w:rFonts w:ascii="Calibri" w:hAnsi="Calibri" w:cs="Calibri"/>
          <w:spacing w:val="6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gerará</w:t>
      </w:r>
      <w:r w:rsidRPr="00994F96">
        <w:rPr>
          <w:rFonts w:ascii="Calibri" w:hAnsi="Calibri" w:cs="Calibri"/>
          <w:spacing w:val="6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quitação</w:t>
      </w:r>
      <w:r w:rsidRPr="00994F96">
        <w:rPr>
          <w:rFonts w:ascii="Calibri" w:hAnsi="Calibri" w:cs="Calibri"/>
          <w:spacing w:val="6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após</w:t>
      </w:r>
      <w:r w:rsidRPr="00994F96">
        <w:rPr>
          <w:rFonts w:ascii="Calibri" w:hAnsi="Calibri" w:cs="Calibri"/>
          <w:spacing w:val="5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compensação</w:t>
      </w:r>
      <w:r w:rsidRPr="00994F96">
        <w:rPr>
          <w:rFonts w:ascii="Calibri" w:hAnsi="Calibri" w:cs="Calibri"/>
          <w:spacing w:val="6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pela</w:t>
      </w:r>
      <w:r w:rsidRPr="00994F96">
        <w:rPr>
          <w:rFonts w:ascii="Calibri" w:hAnsi="Calibri" w:cs="Calibri"/>
          <w:spacing w:val="6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instituição</w:t>
      </w:r>
      <w:r w:rsidRPr="00994F96">
        <w:rPr>
          <w:rFonts w:ascii="Calibri" w:hAnsi="Calibri" w:cs="Calibri"/>
          <w:spacing w:val="5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0"/>
          <w:sz w:val="18"/>
          <w:szCs w:val="18"/>
        </w:rPr>
        <w:t>bancária</w:t>
      </w:r>
      <w:r w:rsidRPr="00994F96">
        <w:rPr>
          <w:rFonts w:ascii="Calibri" w:hAnsi="Calibri" w:cs="Calibri"/>
          <w:spacing w:val="61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-2"/>
          <w:w w:val="80"/>
          <w:sz w:val="18"/>
          <w:szCs w:val="18"/>
        </w:rPr>
        <w:t>sacada.</w:t>
      </w:r>
    </w:p>
    <w:p w14:paraId="3BC11EF4" w14:textId="77777777" w:rsidR="00265E02" w:rsidRPr="00994F96" w:rsidRDefault="00265E02" w:rsidP="001D0728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7ACD4670" w14:textId="77777777" w:rsidR="00265E02" w:rsidRPr="00994F96" w:rsidRDefault="00265E02" w:rsidP="00265E02">
      <w:pPr>
        <w:pStyle w:val="Corpodetexto"/>
        <w:spacing w:line="163" w:lineRule="auto"/>
        <w:ind w:left="133" w:right="153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3ª</w:t>
      </w:r>
      <w:r w:rsidRPr="00994F96">
        <w:rPr>
          <w:rFonts w:ascii="Calibri" w:hAnsi="Calibri" w:cs="Calibri"/>
          <w:spacing w:val="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faturamento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cada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unidade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será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feito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na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periodicidade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definida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quadro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“objeto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condições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gerais”,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vencimento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contado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partir</w:t>
      </w:r>
      <w:r w:rsidRPr="00994F96">
        <w:rPr>
          <w:rFonts w:ascii="Calibri" w:hAnsi="Calibri" w:cs="Calibri"/>
          <w:spacing w:val="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início do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período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relatório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locação,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conforme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caso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definido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quadro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“Condições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Pagamento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–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Dados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para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cobrança”.</w:t>
      </w:r>
    </w:p>
    <w:p w14:paraId="301421B0" w14:textId="286AE445" w:rsidR="00265E02" w:rsidRPr="00994F96" w:rsidRDefault="00265E02" w:rsidP="00265E02">
      <w:pPr>
        <w:spacing w:before="138"/>
        <w:ind w:left="133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4ª</w:t>
      </w:r>
      <w:r w:rsidRPr="00994F96">
        <w:rPr>
          <w:rFonts w:ascii="Calibri" w:hAnsi="Calibri" w:cs="Calibri"/>
          <w:spacing w:val="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Fica</w:t>
      </w:r>
      <w:r w:rsidRPr="00994F96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previamente</w:t>
      </w:r>
      <w:r w:rsidRPr="00994F96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ajustado</w:t>
      </w:r>
      <w:r w:rsidRPr="00994F96">
        <w:rPr>
          <w:rFonts w:ascii="Calibri" w:hAnsi="Calibri" w:cs="Calibri"/>
          <w:spacing w:val="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valor</w:t>
      </w:r>
      <w:r w:rsidRPr="00994F96">
        <w:rPr>
          <w:rFonts w:ascii="Calibri" w:hAnsi="Calibri" w:cs="Calibri"/>
          <w:spacing w:val="-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w w:val="85"/>
          <w:sz w:val="18"/>
          <w:szCs w:val="18"/>
        </w:rPr>
        <w:t>FATURAMENTO</w:t>
      </w:r>
      <w:r w:rsidRPr="00994F96">
        <w:rPr>
          <w:rFonts w:ascii="Calibri" w:hAnsi="Calibri" w:cs="Calibri"/>
          <w:b/>
          <w:spacing w:val="-7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w w:val="85"/>
          <w:sz w:val="18"/>
          <w:szCs w:val="18"/>
        </w:rPr>
        <w:t>MÍNIMO</w:t>
      </w:r>
      <w:r w:rsidRPr="00994F96">
        <w:rPr>
          <w:rFonts w:ascii="Calibri" w:hAnsi="Calibri" w:cs="Calibri"/>
          <w:b/>
          <w:spacing w:val="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é</w:t>
      </w:r>
      <w:r w:rsidRPr="00994F96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R$</w:t>
      </w:r>
      <w:r w:rsidRPr="00994F96">
        <w:rPr>
          <w:rFonts w:ascii="Calibri" w:hAnsi="Calibri" w:cs="Calibri"/>
          <w:spacing w:val="5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-2"/>
          <w:w w:val="85"/>
          <w:sz w:val="18"/>
          <w:szCs w:val="18"/>
        </w:rPr>
        <w:t>150,00</w:t>
      </w:r>
      <w:r w:rsidR="00FF47A9">
        <w:rPr>
          <w:rFonts w:ascii="Calibri" w:hAnsi="Calibri" w:cs="Calibri"/>
          <w:spacing w:val="-2"/>
          <w:w w:val="85"/>
          <w:sz w:val="18"/>
          <w:szCs w:val="18"/>
        </w:rPr>
        <w:t>.</w:t>
      </w:r>
    </w:p>
    <w:p w14:paraId="0F5D1F1A" w14:textId="23DDC266" w:rsidR="00265E02" w:rsidRPr="00994F96" w:rsidRDefault="00265E02" w:rsidP="00265E02">
      <w:pPr>
        <w:pStyle w:val="Corpodetexto"/>
        <w:spacing w:before="129"/>
        <w:ind w:left="133"/>
        <w:rPr>
          <w:rFonts w:ascii="Calibri" w:hAnsi="Calibri" w:cs="Calibri"/>
          <w:b/>
          <w:bCs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5ª</w:t>
      </w:r>
      <w:r w:rsidRPr="00994F96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Quando</w:t>
      </w:r>
      <w:r w:rsidRPr="00994F96">
        <w:rPr>
          <w:rFonts w:ascii="Calibri" w:hAnsi="Calibri" w:cs="Calibri"/>
          <w:spacing w:val="1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liquidação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título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cobrança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ocorrer</w:t>
      </w:r>
      <w:r w:rsidRPr="00994F96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após</w:t>
      </w:r>
      <w:r w:rsidRPr="00994F96">
        <w:rPr>
          <w:rFonts w:ascii="Calibri" w:hAnsi="Calibri" w:cs="Calibri"/>
          <w:spacing w:val="1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data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1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vencimento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ficará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sujeito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multa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bCs/>
          <w:w w:val="85"/>
          <w:sz w:val="18"/>
          <w:szCs w:val="18"/>
        </w:rPr>
        <w:t>2%</w:t>
      </w:r>
      <w:r w:rsidRPr="00994F96">
        <w:rPr>
          <w:rFonts w:ascii="Calibri" w:hAnsi="Calibri" w:cs="Calibri"/>
          <w:b/>
          <w:bCs/>
          <w:spacing w:val="6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bCs/>
          <w:w w:val="85"/>
          <w:sz w:val="18"/>
          <w:szCs w:val="18"/>
        </w:rPr>
        <w:t>e</w:t>
      </w:r>
      <w:r w:rsidRPr="00994F96">
        <w:rPr>
          <w:rFonts w:ascii="Calibri" w:hAnsi="Calibri" w:cs="Calibri"/>
          <w:b/>
          <w:bCs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bCs/>
          <w:w w:val="85"/>
          <w:sz w:val="18"/>
          <w:szCs w:val="18"/>
        </w:rPr>
        <w:t>juros</w:t>
      </w:r>
      <w:r w:rsidRPr="00994F96">
        <w:rPr>
          <w:rFonts w:ascii="Calibri" w:hAnsi="Calibri" w:cs="Calibri"/>
          <w:b/>
          <w:bCs/>
          <w:spacing w:val="13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bCs/>
          <w:w w:val="85"/>
          <w:sz w:val="18"/>
          <w:szCs w:val="18"/>
        </w:rPr>
        <w:t>0,066%</w:t>
      </w:r>
      <w:r w:rsidRPr="00994F96">
        <w:rPr>
          <w:rFonts w:ascii="Calibri" w:hAnsi="Calibri" w:cs="Calibri"/>
          <w:b/>
          <w:bCs/>
          <w:spacing w:val="7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bCs/>
          <w:w w:val="85"/>
          <w:sz w:val="18"/>
          <w:szCs w:val="18"/>
        </w:rPr>
        <w:t>ao</w:t>
      </w:r>
      <w:r w:rsidRPr="00994F96">
        <w:rPr>
          <w:rFonts w:ascii="Calibri" w:hAnsi="Calibri" w:cs="Calibri"/>
          <w:b/>
          <w:bCs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b/>
          <w:bCs/>
          <w:spacing w:val="-4"/>
          <w:w w:val="85"/>
          <w:sz w:val="18"/>
          <w:szCs w:val="18"/>
        </w:rPr>
        <w:t>dia</w:t>
      </w:r>
      <w:r w:rsidR="00FF47A9">
        <w:rPr>
          <w:rFonts w:ascii="Calibri" w:hAnsi="Calibri" w:cs="Calibri"/>
          <w:b/>
          <w:bCs/>
          <w:spacing w:val="-4"/>
          <w:w w:val="85"/>
          <w:sz w:val="18"/>
          <w:szCs w:val="18"/>
        </w:rPr>
        <w:t>.</w:t>
      </w:r>
    </w:p>
    <w:p w14:paraId="5A03C4AB" w14:textId="6B9F7A77" w:rsidR="00265E02" w:rsidRPr="00994F96" w:rsidRDefault="00FF47A9" w:rsidP="001D0728">
      <w:pPr>
        <w:pStyle w:val="Ttulo1"/>
        <w:spacing w:before="129"/>
        <w:rPr>
          <w:rFonts w:ascii="Calibri" w:hAnsi="Calibri" w:cs="Calibri"/>
          <w:b/>
          <w:bCs/>
          <w:color w:val="auto"/>
          <w:spacing w:val="-2"/>
          <w:w w:val="90"/>
          <w:sz w:val="18"/>
          <w:szCs w:val="18"/>
        </w:rPr>
      </w:pPr>
      <w:r>
        <w:rPr>
          <w:rFonts w:ascii="Calibri" w:hAnsi="Calibri" w:cs="Calibri"/>
          <w:b/>
          <w:bCs/>
          <w:color w:val="auto"/>
          <w:w w:val="80"/>
          <w:sz w:val="18"/>
          <w:szCs w:val="18"/>
        </w:rPr>
        <w:t xml:space="preserve">    </w:t>
      </w:r>
      <w:r w:rsidR="00265E02" w:rsidRPr="00994F96">
        <w:rPr>
          <w:rFonts w:ascii="Calibri" w:hAnsi="Calibri" w:cs="Calibri"/>
          <w:b/>
          <w:bCs/>
          <w:color w:val="auto"/>
          <w:w w:val="80"/>
          <w:sz w:val="18"/>
          <w:szCs w:val="18"/>
        </w:rPr>
        <w:t>CONDIÇÕES</w:t>
      </w:r>
      <w:r w:rsidR="00265E02" w:rsidRPr="00994F96">
        <w:rPr>
          <w:rFonts w:ascii="Calibri" w:hAnsi="Calibri" w:cs="Calibri"/>
          <w:b/>
          <w:bCs/>
          <w:color w:val="auto"/>
          <w:spacing w:val="18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b/>
          <w:bCs/>
          <w:color w:val="auto"/>
          <w:spacing w:val="-2"/>
          <w:w w:val="90"/>
          <w:sz w:val="18"/>
          <w:szCs w:val="18"/>
        </w:rPr>
        <w:t>GERAIS</w:t>
      </w:r>
    </w:p>
    <w:p w14:paraId="6DFD5E2F" w14:textId="77777777" w:rsidR="001D0728" w:rsidRPr="00994F96" w:rsidRDefault="001D0728" w:rsidP="001D0728">
      <w:pPr>
        <w:pStyle w:val="Corpodetexto"/>
        <w:spacing w:line="163" w:lineRule="auto"/>
        <w:ind w:left="133" w:right="153" w:firstLine="1"/>
        <w:jc w:val="both"/>
        <w:rPr>
          <w:sz w:val="18"/>
          <w:szCs w:val="18"/>
        </w:rPr>
      </w:pPr>
    </w:p>
    <w:p w14:paraId="5D9CC56A" w14:textId="4BF581F8" w:rsidR="00265E02" w:rsidRPr="00994F96" w:rsidRDefault="00265E02" w:rsidP="00265E02">
      <w:pPr>
        <w:pStyle w:val="Corpodetexto"/>
        <w:spacing w:before="1" w:line="163" w:lineRule="auto"/>
        <w:ind w:left="133" w:right="153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6ª</w:t>
      </w:r>
      <w:r w:rsidRPr="00994F96">
        <w:rPr>
          <w:rFonts w:ascii="Calibri" w:hAnsi="Calibri" w:cs="Calibri"/>
          <w:spacing w:val="-3"/>
          <w:w w:val="8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responsabilidade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conservação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dos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equipamentos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desde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retirada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até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será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única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exclusiva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LOCAT</w:t>
      </w:r>
      <w:r w:rsidR="00FF47A9">
        <w:rPr>
          <w:rFonts w:ascii="Calibri" w:hAnsi="Calibri" w:cs="Calibri"/>
          <w:w w:val="85"/>
          <w:sz w:val="18"/>
          <w:szCs w:val="18"/>
        </w:rPr>
        <w:t>Á</w:t>
      </w:r>
      <w:r w:rsidRPr="00994F96">
        <w:rPr>
          <w:rFonts w:ascii="Calibri" w:hAnsi="Calibri" w:cs="Calibri"/>
          <w:w w:val="85"/>
          <w:sz w:val="18"/>
          <w:szCs w:val="18"/>
        </w:rPr>
        <w:t>RIO(A),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10"/>
          <w:w w:val="85"/>
          <w:sz w:val="18"/>
          <w:szCs w:val="18"/>
        </w:rPr>
        <w:t>mesmo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casos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fortuitos,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força maior,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inclusive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caso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roubo,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furto,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perda,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incêndio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qualquer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natureza.</w:t>
      </w:r>
    </w:p>
    <w:p w14:paraId="624E5690" w14:textId="77777777" w:rsidR="00265E02" w:rsidRPr="00994F96" w:rsidRDefault="00265E02" w:rsidP="001D0728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725BB118" w14:textId="2F93BDB1" w:rsidR="00265E02" w:rsidRPr="00994F96" w:rsidRDefault="00265E02" w:rsidP="00265E02">
      <w:pPr>
        <w:pStyle w:val="Corpodetexto"/>
        <w:spacing w:line="163" w:lineRule="auto"/>
        <w:ind w:left="133" w:right="154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7ª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Declara,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entende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corretamente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sua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utilização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funcionamento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obriga-se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devolvê-lo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idênticas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condições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na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rescisão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contrato, sob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pena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arcar custo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 manutenção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causado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por </w:t>
      </w:r>
      <w:r w:rsidRPr="00994F96">
        <w:rPr>
          <w:rFonts w:ascii="Calibri" w:hAnsi="Calibri" w:cs="Calibri"/>
          <w:spacing w:val="9"/>
          <w:w w:val="85"/>
          <w:sz w:val="18"/>
          <w:szCs w:val="18"/>
        </w:rPr>
        <w:t>mau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uso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="00A63151">
        <w:rPr>
          <w:rFonts w:ascii="Calibri" w:hAnsi="Calibri" w:cs="Calibri"/>
          <w:w w:val="85"/>
          <w:sz w:val="18"/>
          <w:szCs w:val="18"/>
        </w:rPr>
        <w:t>(s)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equipamento(s).</w:t>
      </w:r>
    </w:p>
    <w:p w14:paraId="42A5DD4E" w14:textId="77777777" w:rsidR="00265E02" w:rsidRPr="00994F96" w:rsidRDefault="00265E02" w:rsidP="001D0728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7027CF47" w14:textId="708666E5" w:rsidR="00265E02" w:rsidRPr="00994F96" w:rsidRDefault="00265E02" w:rsidP="00265E02">
      <w:pPr>
        <w:pStyle w:val="Corpodetexto"/>
        <w:spacing w:line="163" w:lineRule="auto"/>
        <w:ind w:left="133" w:right="138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8ª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Manutenção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do(s)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Equipamento(s):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Caso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sejam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necessárias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após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solicitação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cliente,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realizadas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considerando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situação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prioridade.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terão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custo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adicional </w:t>
      </w:r>
      <w:r w:rsidRPr="00994F96">
        <w:rPr>
          <w:rFonts w:ascii="Calibri" w:hAnsi="Calibri" w:cs="Calibri"/>
          <w:w w:val="90"/>
          <w:sz w:val="18"/>
          <w:szCs w:val="18"/>
        </w:rPr>
        <w:t>caso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fique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constatado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defeito dos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equipamentos.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Caso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chamado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seja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devido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problemas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causados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pela obra,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tais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como: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operação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indevida,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montagem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errada, negligência,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quebra de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objetos,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acidentes,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(entre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outros),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conserto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será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reembolsado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pelo cliente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e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reposição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de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peças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(caso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necessário),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mediante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orçamento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a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 xml:space="preserve">ser enviado após análise no ato da devolução. Valor a ser cobrado da visita técnica em caso de </w:t>
      </w:r>
      <w:r w:rsidRPr="00994F96">
        <w:rPr>
          <w:rFonts w:ascii="Calibri" w:hAnsi="Calibri" w:cs="Calibri"/>
          <w:spacing w:val="9"/>
          <w:w w:val="90"/>
          <w:sz w:val="18"/>
          <w:szCs w:val="18"/>
        </w:rPr>
        <w:t xml:space="preserve">mau </w:t>
      </w:r>
      <w:r w:rsidRPr="00994F96">
        <w:rPr>
          <w:rFonts w:ascii="Calibri" w:hAnsi="Calibri" w:cs="Calibri"/>
          <w:w w:val="90"/>
          <w:sz w:val="18"/>
          <w:szCs w:val="18"/>
        </w:rPr>
        <w:t xml:space="preserve">uso gerando </w:t>
      </w:r>
      <w:r w:rsidRPr="00994F96">
        <w:rPr>
          <w:rFonts w:ascii="Calibri" w:hAnsi="Calibri" w:cs="Calibri"/>
          <w:spacing w:val="9"/>
          <w:w w:val="90"/>
          <w:sz w:val="18"/>
          <w:szCs w:val="18"/>
        </w:rPr>
        <w:t xml:space="preserve">mau </w:t>
      </w:r>
      <w:r w:rsidRPr="00994F96">
        <w:rPr>
          <w:rFonts w:ascii="Calibri" w:hAnsi="Calibri" w:cs="Calibri"/>
          <w:w w:val="90"/>
          <w:sz w:val="18"/>
          <w:szCs w:val="18"/>
        </w:rPr>
        <w:t>funcionamento do equipamento: R$ 150,00 (cento e cinquenta</w:t>
      </w:r>
      <w:r w:rsidR="000E1A36">
        <w:rPr>
          <w:rFonts w:ascii="Calibri" w:hAnsi="Calibri" w:cs="Calibri"/>
          <w:w w:val="90"/>
          <w:sz w:val="18"/>
          <w:szCs w:val="18"/>
        </w:rPr>
        <w:t xml:space="preserve"> reais</w:t>
      </w:r>
      <w:r w:rsidRPr="00994F96">
        <w:rPr>
          <w:rFonts w:ascii="Calibri" w:hAnsi="Calibri" w:cs="Calibri"/>
          <w:w w:val="90"/>
          <w:sz w:val="18"/>
          <w:szCs w:val="18"/>
        </w:rPr>
        <w:t>) por visita.</w:t>
      </w:r>
    </w:p>
    <w:p w14:paraId="4247BDBF" w14:textId="77777777" w:rsidR="00265E02" w:rsidRPr="00994F96" w:rsidRDefault="00265E02" w:rsidP="001D0728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5547120A" w14:textId="7471C566" w:rsidR="00265E02" w:rsidRPr="00994F96" w:rsidRDefault="00265E02" w:rsidP="00265E02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Parágrafo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único: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caso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peças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faltantes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e/ou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danificadas,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bem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extraviados,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será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elaborado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orçamento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reparar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perda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 locadora,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prazo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para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aprovação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até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72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horas,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silêncio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será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entendido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aprovação,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</w:t>
      </w:r>
      <w:r w:rsidR="00406759">
        <w:rPr>
          <w:rFonts w:ascii="Calibri" w:hAnsi="Calibri" w:cs="Calibri"/>
          <w:w w:val="85"/>
          <w:sz w:val="18"/>
          <w:szCs w:val="18"/>
        </w:rPr>
        <w:t xml:space="preserve">ão emitidos </w:t>
      </w:r>
      <w:r w:rsidRPr="00994F96">
        <w:rPr>
          <w:rFonts w:ascii="Calibri" w:hAnsi="Calibri" w:cs="Calibri"/>
          <w:w w:val="85"/>
          <w:sz w:val="18"/>
          <w:szCs w:val="18"/>
        </w:rPr>
        <w:t>nota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fiscal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boleto.</w:t>
      </w:r>
    </w:p>
    <w:p w14:paraId="228BF8AE" w14:textId="77777777" w:rsidR="00265E02" w:rsidRPr="00994F96" w:rsidRDefault="00265E02" w:rsidP="001D0728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6ECFE607" w14:textId="0EEF1C9B" w:rsidR="00265E02" w:rsidRPr="00994F96" w:rsidRDefault="00265E02" w:rsidP="00265E02">
      <w:pPr>
        <w:pStyle w:val="Corpodetexto"/>
        <w:spacing w:line="163" w:lineRule="auto"/>
        <w:ind w:left="133" w:right="151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9ª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Taxa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Limpeza: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verificada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na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deverá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LOCATÁRIO(A)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manter</w:t>
      </w:r>
      <w:r w:rsidRPr="00994F96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perfeito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estado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limpeza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caso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equipamentos com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excesso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sujeiras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será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cobrad</w:t>
      </w:r>
      <w:r w:rsidR="00406759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pela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LOCADORA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uma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taxa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limpeza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deverá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</w:t>
      </w:r>
      <w:r w:rsidRPr="00994F96">
        <w:rPr>
          <w:rFonts w:ascii="Calibri" w:hAnsi="Calibri" w:cs="Calibri"/>
          <w:spacing w:val="1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estipulada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equipamento.</w:t>
      </w:r>
    </w:p>
    <w:p w14:paraId="38B88AF0" w14:textId="77777777" w:rsidR="00265E02" w:rsidRPr="00994F96" w:rsidRDefault="00265E02" w:rsidP="001D0728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1AB6DE59" w14:textId="77777777" w:rsidR="00265E02" w:rsidRPr="00994F96" w:rsidRDefault="00265E02" w:rsidP="00265E02">
      <w:pPr>
        <w:pStyle w:val="Corpodetexto"/>
        <w:spacing w:before="1" w:line="163" w:lineRule="auto"/>
        <w:ind w:left="133" w:right="153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90"/>
          <w:sz w:val="18"/>
          <w:szCs w:val="18"/>
        </w:rPr>
        <w:t xml:space="preserve">10ª Toda e qualquer solicitação de retirada deverá ser feita com brevidade mínima de 48h de antecedência, a não solicitação de retirada do período estipulado renova </w:t>
      </w:r>
      <w:r w:rsidRPr="00994F96">
        <w:rPr>
          <w:rFonts w:ascii="Calibri" w:hAnsi="Calibri" w:cs="Calibri"/>
          <w:w w:val="85"/>
          <w:sz w:val="18"/>
          <w:szCs w:val="18"/>
        </w:rPr>
        <w:t>automaticamente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pelo</w:t>
      </w:r>
      <w:r w:rsidRPr="00994F96">
        <w:rPr>
          <w:rFonts w:ascii="Calibri" w:hAnsi="Calibri" w:cs="Calibri"/>
          <w:spacing w:val="10"/>
          <w:w w:val="85"/>
          <w:sz w:val="18"/>
          <w:szCs w:val="18"/>
        </w:rPr>
        <w:t xml:space="preserve"> mesmo </w:t>
      </w:r>
      <w:r w:rsidRPr="00994F96">
        <w:rPr>
          <w:rFonts w:ascii="Calibri" w:hAnsi="Calibri" w:cs="Calibri"/>
          <w:w w:val="85"/>
          <w:sz w:val="18"/>
          <w:szCs w:val="18"/>
        </w:rPr>
        <w:t>período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locado.</w:t>
      </w:r>
    </w:p>
    <w:p w14:paraId="747CC8E8" w14:textId="77777777" w:rsidR="00265E02" w:rsidRPr="00994F96" w:rsidRDefault="00265E02" w:rsidP="001D0728">
      <w:pPr>
        <w:pStyle w:val="Corpodetexto"/>
        <w:spacing w:line="163" w:lineRule="auto"/>
        <w:ind w:left="133" w:right="153" w:firstLine="1"/>
        <w:jc w:val="both"/>
        <w:rPr>
          <w:rFonts w:ascii="Calibri" w:hAnsi="Calibri" w:cs="Calibri"/>
          <w:sz w:val="18"/>
          <w:szCs w:val="18"/>
        </w:rPr>
      </w:pPr>
    </w:p>
    <w:p w14:paraId="6E578C17" w14:textId="77777777" w:rsidR="001D0728" w:rsidRPr="00994F96" w:rsidRDefault="00265E02" w:rsidP="001D0728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11ª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devolução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do(s)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locado(s),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qualquer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título,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feito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“LOCATÁRIO(A)”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local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retirada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destes,</w:t>
      </w:r>
      <w:r w:rsidRPr="00994F96">
        <w:rPr>
          <w:rFonts w:ascii="Calibri" w:hAnsi="Calibri" w:cs="Calibri"/>
          <w:spacing w:val="3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será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obrigado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presença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representante desta,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munido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poderes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assistir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tomar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ciência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testes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defeitos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eventuais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do(s)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ainda,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falta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componentes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acessórios,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após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 assinarão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competente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termo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nome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“LOCATÁRIO(A)”.</w:t>
      </w:r>
    </w:p>
    <w:p w14:paraId="19FE1740" w14:textId="77777777" w:rsidR="001D0728" w:rsidRPr="00994F96" w:rsidRDefault="001D0728" w:rsidP="001D0728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sz w:val="18"/>
          <w:szCs w:val="18"/>
        </w:rPr>
      </w:pPr>
    </w:p>
    <w:p w14:paraId="149AE02B" w14:textId="77777777" w:rsidR="001D0728" w:rsidRPr="00994F96" w:rsidRDefault="00265E02" w:rsidP="001D0728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spacing w:val="-2"/>
          <w:w w:val="85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12ª</w:t>
      </w:r>
      <w:r w:rsidRPr="00994F96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Não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será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descontado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dia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do(s)</w:t>
      </w:r>
      <w:r w:rsidRPr="00994F96">
        <w:rPr>
          <w:rFonts w:ascii="Calibri" w:hAnsi="Calibri" w:cs="Calibri"/>
          <w:spacing w:val="1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</w:t>
      </w:r>
      <w:r w:rsidRPr="00994F96">
        <w:rPr>
          <w:rFonts w:ascii="Calibri" w:hAnsi="Calibri" w:cs="Calibri"/>
          <w:spacing w:val="1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quando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10"/>
          <w:w w:val="85"/>
          <w:sz w:val="18"/>
          <w:szCs w:val="18"/>
        </w:rPr>
        <w:t>mesmo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for</w:t>
      </w:r>
      <w:r w:rsidRPr="00994F96">
        <w:rPr>
          <w:rFonts w:ascii="Calibri" w:hAnsi="Calibri" w:cs="Calibri"/>
          <w:spacing w:val="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substituído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consertado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período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24</w:t>
      </w:r>
      <w:r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horas,</w:t>
      </w:r>
      <w:r w:rsidRPr="00994F96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contar</w:t>
      </w:r>
      <w:r w:rsidRPr="00994F96">
        <w:rPr>
          <w:rFonts w:ascii="Calibri" w:hAnsi="Calibri" w:cs="Calibri"/>
          <w:spacing w:val="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-2"/>
          <w:w w:val="85"/>
          <w:sz w:val="18"/>
          <w:szCs w:val="18"/>
        </w:rPr>
        <w:t>comunicado.</w:t>
      </w:r>
    </w:p>
    <w:p w14:paraId="72BE191B" w14:textId="77777777" w:rsidR="001D0728" w:rsidRPr="00994F96" w:rsidRDefault="001D0728" w:rsidP="001D0728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spacing w:val="-2"/>
          <w:w w:val="85"/>
          <w:sz w:val="18"/>
          <w:szCs w:val="18"/>
        </w:rPr>
      </w:pPr>
    </w:p>
    <w:p w14:paraId="192022BA" w14:textId="77777777" w:rsidR="00E5686E" w:rsidRPr="00994F96" w:rsidRDefault="001D0728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w w:val="85"/>
          <w:sz w:val="18"/>
          <w:szCs w:val="18"/>
        </w:rPr>
      </w:pPr>
      <w:r w:rsidRPr="00994F96">
        <w:rPr>
          <w:rFonts w:ascii="Calibri" w:hAnsi="Calibri" w:cs="Calibri"/>
          <w:bCs/>
          <w:w w:val="85"/>
          <w:sz w:val="18"/>
          <w:szCs w:val="18"/>
        </w:rPr>
        <w:t>13ª Fica expressamente acordado entre as partes que, caso o LOCATÁRIO(A) transfira o equipamento objeto deste contrato para um local diverso daquele inicialmente acordado ou para outro endereço sem a prévia autorização do LOCADOR(A), este poderá, a seu exclusivo critério, considerar o presente contrato rescindido, independentemente de notificação judicial ou extrajudicial, sem prejuízo das penalidades previstas nesta cláusula, incluindo, mas não se limitando, à multa por descumprimento.</w:t>
      </w:r>
    </w:p>
    <w:p w14:paraId="5200BF5D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w w:val="85"/>
          <w:sz w:val="18"/>
          <w:szCs w:val="18"/>
        </w:rPr>
      </w:pPr>
    </w:p>
    <w:p w14:paraId="5D876A3C" w14:textId="77777777" w:rsidR="00E5686E" w:rsidRPr="00994F96" w:rsidRDefault="00265E02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w w:val="85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14ª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Quando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transporte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for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por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conta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“LOCATÁRIO(A)”,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caso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quebra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do(s)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equipamento(s),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este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deverá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trazê-lo(s)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local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retirada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para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3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“LOCADOR(A)” </w:t>
      </w:r>
      <w:r w:rsidRPr="00994F96">
        <w:rPr>
          <w:rFonts w:ascii="Calibri" w:hAnsi="Calibri" w:cs="Calibri"/>
          <w:w w:val="90"/>
          <w:sz w:val="18"/>
          <w:szCs w:val="18"/>
        </w:rPr>
        <w:t>proceda com o conserto ou troca.</w:t>
      </w:r>
    </w:p>
    <w:p w14:paraId="3183B201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w w:val="85"/>
          <w:sz w:val="18"/>
          <w:szCs w:val="18"/>
        </w:rPr>
      </w:pPr>
    </w:p>
    <w:p w14:paraId="1B3180EB" w14:textId="64362618" w:rsidR="00E5686E" w:rsidRPr="00994F96" w:rsidRDefault="00265E02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w w:val="85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1</w:t>
      </w:r>
      <w:r w:rsidR="00E5686E" w:rsidRPr="00994F96">
        <w:rPr>
          <w:rFonts w:ascii="Calibri" w:hAnsi="Calibri" w:cs="Calibri"/>
          <w:w w:val="85"/>
          <w:sz w:val="18"/>
          <w:szCs w:val="18"/>
        </w:rPr>
        <w:t>5</w:t>
      </w:r>
      <w:r w:rsidRPr="00994F96">
        <w:rPr>
          <w:rFonts w:ascii="Calibri" w:hAnsi="Calibri" w:cs="Calibri"/>
          <w:w w:val="85"/>
          <w:sz w:val="18"/>
          <w:szCs w:val="18"/>
        </w:rPr>
        <w:t>ª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Os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serviços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9"/>
          <w:w w:val="85"/>
          <w:sz w:val="18"/>
          <w:szCs w:val="18"/>
        </w:rPr>
        <w:t>montagem,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desmontagem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movimentação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dos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equipamentos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são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responsabilidade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LOCATÁRIO(A)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razão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natureza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presente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 todo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qualquer acidente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venha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ocorrer na</w:t>
      </w:r>
      <w:r w:rsidRPr="00994F96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execução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obra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uso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dos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equipamentos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próprio,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com</w:t>
      </w:r>
      <w:r w:rsidRPr="00994F96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operários</w:t>
      </w:r>
      <w:r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que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venham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trabalhar neles,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ainda </w:t>
      </w:r>
      <w:r w:rsidRPr="00994F96">
        <w:rPr>
          <w:rFonts w:ascii="Calibri" w:hAnsi="Calibri" w:cs="Calibri"/>
          <w:w w:val="90"/>
          <w:sz w:val="18"/>
          <w:szCs w:val="18"/>
        </w:rPr>
        <w:t>terceiros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>durante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90"/>
          <w:sz w:val="18"/>
          <w:szCs w:val="18"/>
        </w:rPr>
        <w:t xml:space="preserve">a vigência deste contrato de locação, será de exclusiva responsabilidade do LOCATÁRIO(A), que assume todas as obrigações decorrentes, ficando </w:t>
      </w:r>
      <w:r w:rsidR="009F5A00">
        <w:rPr>
          <w:rFonts w:ascii="Calibri" w:hAnsi="Calibri" w:cs="Calibri"/>
          <w:w w:val="90"/>
          <w:sz w:val="18"/>
          <w:szCs w:val="18"/>
        </w:rPr>
        <w:t>o</w:t>
      </w:r>
      <w:r w:rsidRPr="00994F96">
        <w:rPr>
          <w:rFonts w:ascii="Calibri" w:hAnsi="Calibri" w:cs="Calibri"/>
          <w:w w:val="9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LOCADOR(A)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isento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imune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quaisquer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responsabilidades,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sejam,</w:t>
      </w:r>
      <w:r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trabalhistas,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cíveis,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criminais,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inclusive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eventuais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indenizações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quaisquer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outro</w:t>
      </w:r>
      <w:r w:rsidRPr="00994F96">
        <w:rPr>
          <w:rFonts w:ascii="Calibri" w:hAnsi="Calibri" w:cs="Calibri"/>
          <w:spacing w:val="3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ônus,</w:t>
      </w:r>
      <w:r w:rsidRPr="00994F96">
        <w:rPr>
          <w:rFonts w:ascii="Calibri" w:hAnsi="Calibri" w:cs="Calibri"/>
          <w:spacing w:val="3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sejam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 xml:space="preserve">que </w:t>
      </w:r>
      <w:r w:rsidRPr="00994F96">
        <w:rPr>
          <w:rFonts w:ascii="Calibri" w:hAnsi="Calibri" w:cs="Calibri"/>
          <w:w w:val="90"/>
          <w:sz w:val="18"/>
          <w:szCs w:val="18"/>
        </w:rPr>
        <w:t>título for.</w:t>
      </w:r>
    </w:p>
    <w:p w14:paraId="7D195F3A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w w:val="85"/>
          <w:sz w:val="18"/>
          <w:szCs w:val="18"/>
        </w:rPr>
      </w:pPr>
    </w:p>
    <w:p w14:paraId="7975DDE7" w14:textId="552B66F3" w:rsidR="00265E02" w:rsidRPr="00994F96" w:rsidRDefault="00265E02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w w:val="85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1</w:t>
      </w:r>
      <w:r w:rsidR="00E5686E" w:rsidRPr="00994F96">
        <w:rPr>
          <w:rFonts w:ascii="Calibri" w:hAnsi="Calibri" w:cs="Calibri"/>
          <w:w w:val="85"/>
          <w:sz w:val="18"/>
          <w:szCs w:val="18"/>
        </w:rPr>
        <w:t>6</w:t>
      </w:r>
      <w:r w:rsidRPr="00994F96">
        <w:rPr>
          <w:rFonts w:ascii="Calibri" w:hAnsi="Calibri" w:cs="Calibri"/>
          <w:w w:val="85"/>
          <w:sz w:val="18"/>
          <w:szCs w:val="18"/>
        </w:rPr>
        <w:t>ª</w:t>
      </w:r>
      <w:r w:rsidRPr="00994F96">
        <w:rPr>
          <w:rFonts w:ascii="Calibri" w:hAnsi="Calibri" w:cs="Calibri"/>
          <w:spacing w:val="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envios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notas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fiscais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serão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feitos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via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e-mail</w:t>
      </w:r>
      <w:r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conforme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novos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procedimentos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adotados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pelos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órgãos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responsáveis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(Estado</w:t>
      </w:r>
      <w:r w:rsidRPr="00994F96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spacing w:val="-2"/>
          <w:w w:val="85"/>
          <w:sz w:val="18"/>
          <w:szCs w:val="18"/>
        </w:rPr>
        <w:t>Prefeitura).</w:t>
      </w:r>
    </w:p>
    <w:p w14:paraId="39CECDF2" w14:textId="77777777" w:rsidR="00265E02" w:rsidRPr="00994F96" w:rsidRDefault="00265E02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sz w:val="18"/>
          <w:szCs w:val="18"/>
        </w:rPr>
      </w:pPr>
    </w:p>
    <w:p w14:paraId="39C4CD78" w14:textId="77777777" w:rsidR="00E5686E" w:rsidRPr="00994F96" w:rsidRDefault="00265E02" w:rsidP="00E5686E">
      <w:pPr>
        <w:pStyle w:val="Corpodetexto"/>
        <w:spacing w:line="163" w:lineRule="auto"/>
        <w:ind w:left="133" w:right="153"/>
        <w:jc w:val="both"/>
        <w:rPr>
          <w:rFonts w:ascii="Calibri" w:hAnsi="Calibri" w:cs="Calibri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>1</w:t>
      </w:r>
      <w:r w:rsidR="00E5686E" w:rsidRPr="00994F96">
        <w:rPr>
          <w:rFonts w:ascii="Calibri" w:hAnsi="Calibri" w:cs="Calibri"/>
          <w:w w:val="85"/>
          <w:sz w:val="18"/>
          <w:szCs w:val="18"/>
        </w:rPr>
        <w:t>7</w:t>
      </w:r>
      <w:r w:rsidRPr="00994F96">
        <w:rPr>
          <w:rFonts w:ascii="Calibri" w:hAnsi="Calibri" w:cs="Calibri"/>
          <w:w w:val="85"/>
          <w:sz w:val="18"/>
          <w:szCs w:val="18"/>
        </w:rPr>
        <w:t>ª</w:t>
      </w:r>
      <w:r w:rsidRPr="00994F96">
        <w:rPr>
          <w:rFonts w:ascii="Calibri" w:hAnsi="Calibri" w:cs="Calibri"/>
          <w:spacing w:val="1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As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renovações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dos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contratos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serão</w:t>
      </w:r>
      <w:r w:rsidRPr="00994F96">
        <w:rPr>
          <w:rFonts w:ascii="Calibri" w:hAnsi="Calibri" w:cs="Calibri"/>
          <w:spacing w:val="3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feitas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após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3</w:t>
      </w:r>
      <w:r w:rsidRPr="00994F96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dias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(três</w:t>
      </w:r>
      <w:r w:rsidRPr="00994F96">
        <w:rPr>
          <w:rFonts w:ascii="Calibri" w:hAnsi="Calibri" w:cs="Calibri"/>
          <w:spacing w:val="29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dias)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do</w:t>
      </w:r>
      <w:r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período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vencido,</w:t>
      </w:r>
      <w:r w:rsidRPr="00994F96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ficando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assim</w:t>
      </w:r>
      <w:r w:rsidRPr="00994F96">
        <w:rPr>
          <w:rFonts w:ascii="Calibri" w:hAnsi="Calibri" w:cs="Calibri"/>
          <w:spacing w:val="3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proibida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mudança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para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aumentar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diminuir</w:t>
      </w:r>
      <w:r w:rsidRPr="00994F96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período</w:t>
      </w:r>
      <w:r w:rsidRPr="00994F96">
        <w:rPr>
          <w:rFonts w:ascii="Calibri" w:hAnsi="Calibri" w:cs="Calibri"/>
          <w:spacing w:val="33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</w:t>
      </w:r>
      <w:r w:rsidRPr="00994F96">
        <w:rPr>
          <w:rFonts w:ascii="Calibri" w:hAnsi="Calibri" w:cs="Calibri"/>
          <w:spacing w:val="34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locação depois</w:t>
      </w:r>
      <w:r w:rsidRPr="00994F96">
        <w:rPr>
          <w:rFonts w:ascii="Calibri" w:hAnsi="Calibri" w:cs="Calibri"/>
          <w:spacing w:val="37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emissão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nota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fiscal</w:t>
      </w:r>
      <w:r w:rsidRPr="00994F96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ou</w:t>
      </w:r>
      <w:r w:rsidRPr="00994F96">
        <w:rPr>
          <w:rFonts w:ascii="Calibri" w:hAnsi="Calibri" w:cs="Calibri"/>
          <w:spacing w:val="36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solicitar</w:t>
      </w:r>
      <w:r w:rsidRPr="00994F96">
        <w:rPr>
          <w:rFonts w:ascii="Calibri" w:hAnsi="Calibri" w:cs="Calibri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cancelamento</w:t>
      </w:r>
      <w:r w:rsidRPr="00994F96">
        <w:rPr>
          <w:rFonts w:ascii="Calibri" w:hAnsi="Calibri" w:cs="Calibri"/>
          <w:spacing w:val="40"/>
          <w:sz w:val="18"/>
          <w:szCs w:val="18"/>
        </w:rPr>
        <w:t xml:space="preserve"> </w:t>
      </w:r>
      <w:r w:rsidRPr="00994F96">
        <w:rPr>
          <w:rFonts w:ascii="Calibri" w:hAnsi="Calibri" w:cs="Calibri"/>
          <w:w w:val="85"/>
          <w:sz w:val="18"/>
          <w:szCs w:val="18"/>
        </w:rPr>
        <w:t>desta.</w:t>
      </w:r>
    </w:p>
    <w:p w14:paraId="207CA4A4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sz w:val="18"/>
          <w:szCs w:val="18"/>
        </w:rPr>
      </w:pPr>
    </w:p>
    <w:p w14:paraId="718CA983" w14:textId="7289C698" w:rsidR="00E5686E" w:rsidRPr="00994F96" w:rsidRDefault="00E5686E" w:rsidP="00E5686E">
      <w:pPr>
        <w:pStyle w:val="Corpodetexto"/>
        <w:spacing w:line="163" w:lineRule="auto"/>
        <w:ind w:left="133" w:right="153"/>
        <w:jc w:val="both"/>
        <w:rPr>
          <w:rFonts w:ascii="Calibri" w:hAnsi="Calibri" w:cs="Calibri"/>
          <w:spacing w:val="-2"/>
          <w:w w:val="85"/>
          <w:sz w:val="18"/>
          <w:szCs w:val="18"/>
        </w:rPr>
      </w:pPr>
      <w:r w:rsidRPr="00994F96">
        <w:rPr>
          <w:rFonts w:ascii="Calibri" w:hAnsi="Calibri" w:cs="Calibri"/>
          <w:w w:val="85"/>
          <w:sz w:val="18"/>
          <w:szCs w:val="18"/>
        </w:rPr>
        <w:t xml:space="preserve">18ª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Carga</w:t>
      </w:r>
      <w:r w:rsidR="00265E02"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e</w:t>
      </w:r>
      <w:r w:rsidR="00265E02"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descarga</w:t>
      </w:r>
      <w:r w:rsidR="00265E02"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e</w:t>
      </w:r>
      <w:r w:rsidR="00265E02"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movimentação</w:t>
      </w:r>
      <w:r w:rsidR="00265E02"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dos</w:t>
      </w:r>
      <w:r w:rsidR="00265E02" w:rsidRPr="00994F96">
        <w:rPr>
          <w:rFonts w:ascii="Calibri" w:hAnsi="Calibri" w:cs="Calibri"/>
          <w:spacing w:val="17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equipamentos</w:t>
      </w:r>
      <w:r w:rsidR="00265E02" w:rsidRPr="00994F96">
        <w:rPr>
          <w:rFonts w:ascii="Calibri" w:hAnsi="Calibri" w:cs="Calibri"/>
          <w:spacing w:val="16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na</w:t>
      </w:r>
      <w:r w:rsidR="00265E02" w:rsidRPr="00994F96">
        <w:rPr>
          <w:rFonts w:ascii="Calibri" w:hAnsi="Calibri" w:cs="Calibri"/>
          <w:spacing w:val="23"/>
          <w:sz w:val="18"/>
          <w:szCs w:val="18"/>
        </w:rPr>
        <w:t xml:space="preserve"> </w:t>
      </w:r>
      <w:r w:rsidR="007E5799">
        <w:rPr>
          <w:rFonts w:ascii="Calibri" w:hAnsi="Calibri" w:cs="Calibri"/>
          <w:w w:val="85"/>
          <w:sz w:val="18"/>
          <w:szCs w:val="18"/>
        </w:rPr>
        <w:t>o</w:t>
      </w:r>
      <w:r w:rsidR="00265E02" w:rsidRPr="00994F96">
        <w:rPr>
          <w:rFonts w:ascii="Calibri" w:hAnsi="Calibri" w:cs="Calibri"/>
          <w:w w:val="85"/>
          <w:sz w:val="18"/>
          <w:szCs w:val="18"/>
        </w:rPr>
        <w:t>bra</w:t>
      </w:r>
      <w:r w:rsidR="00265E02"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fica</w:t>
      </w:r>
      <w:r w:rsidR="00265E02" w:rsidRPr="00994F96">
        <w:rPr>
          <w:rFonts w:ascii="Calibri" w:hAnsi="Calibri" w:cs="Calibri"/>
          <w:spacing w:val="20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a</w:t>
      </w:r>
      <w:r w:rsidR="00265E02" w:rsidRPr="00994F96">
        <w:rPr>
          <w:rFonts w:ascii="Calibri" w:hAnsi="Calibri" w:cs="Calibri"/>
          <w:spacing w:val="21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cargo</w:t>
      </w:r>
      <w:r w:rsidR="00265E02"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w w:val="85"/>
          <w:sz w:val="18"/>
          <w:szCs w:val="18"/>
        </w:rPr>
        <w:t>do</w:t>
      </w:r>
      <w:r w:rsidR="00265E02" w:rsidRPr="00994F96">
        <w:rPr>
          <w:rFonts w:ascii="Calibri" w:hAnsi="Calibri" w:cs="Calibri"/>
          <w:spacing w:val="19"/>
          <w:sz w:val="18"/>
          <w:szCs w:val="18"/>
        </w:rPr>
        <w:t xml:space="preserve"> </w:t>
      </w:r>
      <w:r w:rsidR="00265E02" w:rsidRPr="00994F96">
        <w:rPr>
          <w:rFonts w:ascii="Calibri" w:hAnsi="Calibri" w:cs="Calibri"/>
          <w:spacing w:val="-2"/>
          <w:w w:val="85"/>
          <w:sz w:val="18"/>
          <w:szCs w:val="18"/>
        </w:rPr>
        <w:t>cliente.</w:t>
      </w:r>
    </w:p>
    <w:p w14:paraId="6366BF68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-2"/>
          <w:w w:val="85"/>
          <w:sz w:val="18"/>
          <w:szCs w:val="18"/>
        </w:rPr>
      </w:pPr>
    </w:p>
    <w:p w14:paraId="17DED4A3" w14:textId="0C08BF05" w:rsidR="00E5686E" w:rsidRPr="00994F96" w:rsidRDefault="00E5686E" w:rsidP="00E5686E">
      <w:pPr>
        <w:pStyle w:val="Corpodetexto"/>
        <w:spacing w:line="163" w:lineRule="auto"/>
        <w:ind w:left="133" w:right="153"/>
        <w:jc w:val="both"/>
        <w:rPr>
          <w:rFonts w:ascii="Calibri" w:hAnsi="Calibri" w:cs="Calibri"/>
          <w:bCs/>
          <w:spacing w:val="-2"/>
          <w:w w:val="85"/>
          <w:sz w:val="18"/>
          <w:szCs w:val="18"/>
        </w:rPr>
      </w:pP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>19ª Se, durante a vigência do contrato, houver reforma tributária, instituição de novos tributos, majoração de alíquotas ou bases de cálculos ou alteração dos critérios de apuração das incidências fiscais sobre a operação do LOCADOR(A) que, conjunta ou isoladamente, impliquem aumento da respectiva carga tributária, o percentual do acréscimo será automaticamente aplicado aos valores contratuais, sem prejuízo da correção monetária de que trata a cláusula 5ª.</w:t>
      </w:r>
    </w:p>
    <w:p w14:paraId="561356BF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spacing w:val="9"/>
          <w:w w:val="85"/>
          <w:sz w:val="18"/>
          <w:szCs w:val="18"/>
        </w:rPr>
      </w:pPr>
    </w:p>
    <w:p w14:paraId="5A9040A3" w14:textId="3025F31F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>20ª  O LOCADOR(A), por si e seus colaboradores, obriga-se a atuar no presente contrato em conformidade com a Legislação vigente sobre Proteção de Dados Pessoais e as determinações de órgãos reguladores/fiscalizadores sobre a matéria, em especial a Lei 13.709/2018, além das demais normas políticas de proteção de dados de casa, país onde houver qualquer tipo de tratamento dos dados dos clientes, o que inclui os dados do LOCATÁRIO(A).</w:t>
      </w:r>
    </w:p>
    <w:p w14:paraId="24DDEEA2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6B0C9BBB" w14:textId="544ED905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>21ª As partes comprometem-se a observar os preceitos legais instituídos pelo ordenamento jurídico brasileiro no que tange ao combate à corrupção, em especial a Lei nº 12.846, de 1º de Agosto de 2013, e, no que forem aplicáveis, os seguintes tratados internacionais: Convenção sobre o Combate da Corrupção de Funcionários Públicos Estrangeiros em Transações Comerciais Internacionais (Convenção da OCDE) - promulgada pelo Decreto nº 3.678, de 30 de novembro de 2000; a Convenção Interamericana Contra a Corrupção (Convenção da OEA) - promulgada pelo Decreto nº 4.410, de 7 de outubro de 2002; e a Convenção das Nações Unidas Contra a Corrupção (Convenção das Nações Unidas) - promulgada pelo Decreto nº 5.687, de 31 de janeiro de 2006.</w:t>
      </w:r>
    </w:p>
    <w:p w14:paraId="7900F3F5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5DBF5210" w14:textId="58A37873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>22ª O LOCADOR(A) e LOCATÁRIO(A) bem como as 2 (duas) testemunhas reconhecem que este contrato tem plena validade em formato eletrônico, sendo equiparado a documento físico para todos os efeitos legais, reconhecendo e declarando os signatários que a assinatura deste contrato em meio eletrônico é apta a comprovar autenticidade, autoria, integralidade e validação jurídica do instrumento ora firmado, e conferir-lhe pleno efeito legal, como se documento físico fosse. Assim sendo, todas as assinaturas apostas a este instrumento em meio eletrônico, na forma prevista nesta Cláusula, tem plena validade e são suficientes para a autenticidade, integralidade, existência e validade deste contrato, podendo portanto ser objeto de prova e execução em qualquer instância judicial.</w:t>
      </w:r>
    </w:p>
    <w:p w14:paraId="4E952EC8" w14:textId="77777777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0FBC16D8" w14:textId="515C7446" w:rsidR="00E5686E" w:rsidRPr="00994F96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>23ª Para efeito de cobrança de débitos e obrigações ou dirimir quaisquer dúvidas oriundas do presente contrato, ficando eleito o Foro do Domicílio do LOCADOR(A), sem pre</w:t>
      </w:r>
      <w:r w:rsidR="00F001F6">
        <w:rPr>
          <w:rFonts w:ascii="Calibri" w:hAnsi="Calibri" w:cs="Calibri"/>
          <w:bCs/>
          <w:spacing w:val="9"/>
          <w:w w:val="85"/>
          <w:sz w:val="18"/>
          <w:szCs w:val="18"/>
        </w:rPr>
        <w:t>j</w:t>
      </w: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>u</w:t>
      </w:r>
      <w:r w:rsidR="00F001F6">
        <w:rPr>
          <w:rFonts w:ascii="Calibri" w:hAnsi="Calibri" w:cs="Calibri"/>
          <w:bCs/>
          <w:spacing w:val="9"/>
          <w:w w:val="85"/>
          <w:sz w:val="18"/>
          <w:szCs w:val="18"/>
        </w:rPr>
        <w:t>í</w:t>
      </w: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zo da </w:t>
      </w:r>
      <w:r w:rsidR="00CF04BA">
        <w:rPr>
          <w:rFonts w:ascii="Calibri" w:hAnsi="Calibri" w:cs="Calibri"/>
          <w:bCs/>
          <w:spacing w:val="9"/>
          <w:w w:val="85"/>
          <w:sz w:val="18"/>
          <w:szCs w:val="18"/>
        </w:rPr>
        <w:t>m</w:t>
      </w: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>esma optar pelo Foro do dom</w:t>
      </w:r>
      <w:r w:rsidR="00CF04BA">
        <w:rPr>
          <w:rFonts w:ascii="Calibri" w:hAnsi="Calibri" w:cs="Calibri"/>
          <w:bCs/>
          <w:spacing w:val="9"/>
          <w:w w:val="85"/>
          <w:sz w:val="18"/>
          <w:szCs w:val="18"/>
        </w:rPr>
        <w:t>i</w:t>
      </w:r>
      <w:r w:rsidRPr="00994F96">
        <w:rPr>
          <w:rFonts w:ascii="Calibri" w:hAnsi="Calibri" w:cs="Calibri"/>
          <w:bCs/>
          <w:spacing w:val="9"/>
          <w:w w:val="85"/>
          <w:sz w:val="18"/>
          <w:szCs w:val="18"/>
        </w:rPr>
        <w:t>cilio do LOCATARIO(A).</w:t>
      </w:r>
    </w:p>
    <w:p w14:paraId="3DC50694" w14:textId="77777777" w:rsidR="00E5686E" w:rsidRDefault="00E5686E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color w:val="FF0000"/>
          <w:spacing w:val="9"/>
          <w:w w:val="85"/>
          <w:sz w:val="18"/>
          <w:szCs w:val="18"/>
        </w:rPr>
      </w:pPr>
    </w:p>
    <w:p w14:paraId="37240226" w14:textId="77777777" w:rsidR="00EC0DB7" w:rsidRDefault="00EC0DB7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color w:val="FF0000"/>
          <w:spacing w:val="9"/>
          <w:w w:val="85"/>
          <w:sz w:val="18"/>
          <w:szCs w:val="18"/>
        </w:rPr>
      </w:pPr>
    </w:p>
    <w:p w14:paraId="3112D7FF" w14:textId="77777777" w:rsidR="009D70B1" w:rsidRDefault="009D70B1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1168CF6D" w14:textId="3284F0B3" w:rsidR="00EC0DB7" w:rsidRPr="009D70B1" w:rsidRDefault="00EC0DB7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Cidade, </w:t>
      </w:r>
      <w:r w:rsidR="00876E17"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dia/mês/ano</w:t>
      </w:r>
    </w:p>
    <w:p w14:paraId="02B31D94" w14:textId="77777777" w:rsidR="00876E17" w:rsidRPr="009D70B1" w:rsidRDefault="00876E17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238E6E8D" w14:textId="77777777" w:rsidR="00876E17" w:rsidRPr="009D70B1" w:rsidRDefault="00876E17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23581FA5" w14:textId="77777777" w:rsidR="00876E17" w:rsidRPr="009D70B1" w:rsidRDefault="00876E17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1976FE8B" w14:textId="301A1FE9" w:rsidR="00876E17" w:rsidRPr="009D70B1" w:rsidRDefault="009D70B1" w:rsidP="001D2844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 </w:t>
      </w:r>
      <w:r w:rsidR="00257796"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______________________</w:t>
      </w:r>
    </w:p>
    <w:p w14:paraId="34C78893" w14:textId="3DDD956A" w:rsidR="00257796" w:rsidRPr="009D70B1" w:rsidRDefault="009D70B1" w:rsidP="001D2844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 </w:t>
      </w:r>
    </w:p>
    <w:p w14:paraId="32FFBCDF" w14:textId="0B5C88CE" w:rsidR="00257796" w:rsidRPr="009D70B1" w:rsidRDefault="009D70B1" w:rsidP="001D2844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 </w:t>
      </w:r>
      <w:r w:rsidR="00257796"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Assinatura do Locatário</w:t>
      </w:r>
    </w:p>
    <w:p w14:paraId="12951653" w14:textId="77777777" w:rsidR="00257796" w:rsidRPr="009D70B1" w:rsidRDefault="00257796" w:rsidP="001D2844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424EBD71" w14:textId="77777777" w:rsidR="00257796" w:rsidRPr="009D70B1" w:rsidRDefault="00257796" w:rsidP="001D2844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169E7766" w14:textId="77777777" w:rsidR="00257796" w:rsidRPr="009D70B1" w:rsidRDefault="00257796" w:rsidP="001D2844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49C55955" w14:textId="289785C3" w:rsidR="00257796" w:rsidRPr="009D70B1" w:rsidRDefault="009D70B1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 </w:t>
      </w:r>
      <w:r w:rsidR="00257796"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______________________</w:t>
      </w:r>
    </w:p>
    <w:p w14:paraId="3300F935" w14:textId="40B2DB65" w:rsidR="00257796" w:rsidRPr="009D70B1" w:rsidRDefault="009D70B1" w:rsidP="009D70B1">
      <w:pPr>
        <w:pStyle w:val="Corpodetexto"/>
        <w:spacing w:before="1" w:line="163" w:lineRule="auto"/>
        <w:ind w:left="142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</w:t>
      </w:r>
    </w:p>
    <w:p w14:paraId="47652C3D" w14:textId="26D36E4D" w:rsidR="00257796" w:rsidRPr="009D70B1" w:rsidRDefault="009D70B1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 </w:t>
      </w:r>
      <w:r w:rsidR="00257796"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Assinatura do Loca</w:t>
      </w:r>
      <w:r w:rsidR="00257796"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dor</w:t>
      </w:r>
    </w:p>
    <w:p w14:paraId="1345E2CD" w14:textId="77777777" w:rsidR="00257796" w:rsidRPr="009D70B1" w:rsidRDefault="00257796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429A5812" w14:textId="77777777" w:rsidR="00257796" w:rsidRPr="009D70B1" w:rsidRDefault="00257796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41B1DD61" w14:textId="77777777" w:rsidR="009D70B1" w:rsidRPr="009D70B1" w:rsidRDefault="009D70B1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3B17F104" w14:textId="1EB1B57A" w:rsidR="00257796" w:rsidRPr="009D70B1" w:rsidRDefault="009D70B1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</w:t>
      </w:r>
      <w:r w:rsidR="00257796"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______________________</w:t>
      </w:r>
      <w:r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__</w:t>
      </w:r>
    </w:p>
    <w:p w14:paraId="476D68DF" w14:textId="77777777" w:rsidR="009D70B1" w:rsidRPr="009D70B1" w:rsidRDefault="009D70B1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2085FFB2" w14:textId="183B35A0" w:rsidR="00257796" w:rsidRPr="009D70B1" w:rsidRDefault="009D70B1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 </w:t>
      </w:r>
      <w:r w:rsidR="00257796"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Assinatura d</w:t>
      </w:r>
      <w:r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a Testemunha 1</w:t>
      </w:r>
    </w:p>
    <w:p w14:paraId="25FDBFE9" w14:textId="77777777" w:rsidR="00257796" w:rsidRPr="009D70B1" w:rsidRDefault="00257796" w:rsidP="00257796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4C0A4DA5" w14:textId="77777777" w:rsidR="00257796" w:rsidRPr="009D70B1" w:rsidRDefault="00257796" w:rsidP="001D2844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47A32815" w14:textId="77777777" w:rsidR="00876E17" w:rsidRPr="009D70B1" w:rsidRDefault="00876E17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5D47A38B" w14:textId="69F2C072" w:rsidR="009D70B1" w:rsidRPr="009D70B1" w:rsidRDefault="009D70B1" w:rsidP="009D70B1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</w:t>
      </w:r>
      <w:r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________________________</w:t>
      </w:r>
    </w:p>
    <w:p w14:paraId="2059F932" w14:textId="20CDC908" w:rsidR="009D70B1" w:rsidRPr="009D70B1" w:rsidRDefault="009D70B1" w:rsidP="009D70B1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</w:t>
      </w:r>
    </w:p>
    <w:p w14:paraId="36B9A3A5" w14:textId="11A5F5CD" w:rsidR="009D70B1" w:rsidRPr="009D70B1" w:rsidRDefault="009D70B1" w:rsidP="009D70B1">
      <w:pPr>
        <w:pStyle w:val="Corpodetexto"/>
        <w:spacing w:before="1" w:line="163" w:lineRule="auto"/>
        <w:ind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  <w:r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 </w:t>
      </w:r>
      <w:r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 xml:space="preserve">Assinatura da Testemunha </w:t>
      </w:r>
      <w:r w:rsidRPr="009D70B1">
        <w:rPr>
          <w:rFonts w:ascii="Calibri" w:hAnsi="Calibri" w:cs="Calibri"/>
          <w:bCs/>
          <w:spacing w:val="9"/>
          <w:w w:val="85"/>
          <w:sz w:val="18"/>
          <w:szCs w:val="18"/>
        </w:rPr>
        <w:t>2</w:t>
      </w:r>
    </w:p>
    <w:p w14:paraId="24DD6A66" w14:textId="77777777" w:rsidR="009D70B1" w:rsidRPr="009D70B1" w:rsidRDefault="009D70B1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spacing w:val="9"/>
          <w:w w:val="85"/>
          <w:sz w:val="18"/>
          <w:szCs w:val="18"/>
        </w:rPr>
      </w:pPr>
    </w:p>
    <w:p w14:paraId="16B8C760" w14:textId="77777777" w:rsidR="00257796" w:rsidRDefault="00257796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color w:val="FF0000"/>
          <w:spacing w:val="9"/>
          <w:w w:val="85"/>
          <w:sz w:val="18"/>
          <w:szCs w:val="18"/>
        </w:rPr>
      </w:pPr>
    </w:p>
    <w:p w14:paraId="5970EF07" w14:textId="77777777" w:rsidR="00876E17" w:rsidRDefault="00876E17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color w:val="FF0000"/>
          <w:spacing w:val="9"/>
          <w:w w:val="85"/>
          <w:sz w:val="18"/>
          <w:szCs w:val="18"/>
        </w:rPr>
      </w:pPr>
    </w:p>
    <w:p w14:paraId="69CF7D41" w14:textId="77777777" w:rsidR="00876E17" w:rsidRDefault="00876E17" w:rsidP="00E5686E">
      <w:pPr>
        <w:pStyle w:val="Corpodetexto"/>
        <w:spacing w:before="1" w:line="163" w:lineRule="auto"/>
        <w:ind w:left="133" w:right="154"/>
        <w:jc w:val="both"/>
        <w:rPr>
          <w:rFonts w:ascii="Calibri" w:hAnsi="Calibri" w:cs="Calibri"/>
          <w:bCs/>
          <w:color w:val="FF0000"/>
          <w:spacing w:val="9"/>
          <w:w w:val="85"/>
          <w:sz w:val="18"/>
          <w:szCs w:val="18"/>
        </w:rPr>
      </w:pPr>
    </w:p>
    <w:sectPr w:rsidR="00876E17" w:rsidSect="00265E02">
      <w:pgSz w:w="11900" w:h="16840"/>
      <w:pgMar w:top="1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0547"/>
    <w:multiLevelType w:val="hybridMultilevel"/>
    <w:tmpl w:val="429CB1A4"/>
    <w:lvl w:ilvl="0" w:tplc="8D8A5126">
      <w:start w:val="1"/>
      <w:numFmt w:val="lowerLetter"/>
      <w:lvlText w:val="%1)"/>
      <w:lvlJc w:val="left"/>
      <w:pPr>
        <w:ind w:left="133" w:hanging="20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1"/>
        <w:sz w:val="14"/>
        <w:szCs w:val="14"/>
        <w:lang w:val="pt-PT" w:eastAsia="en-US" w:bidi="ar-SA"/>
      </w:rPr>
    </w:lvl>
    <w:lvl w:ilvl="1" w:tplc="9088238C">
      <w:numFmt w:val="bullet"/>
      <w:lvlText w:val="•"/>
      <w:lvlJc w:val="left"/>
      <w:pPr>
        <w:ind w:left="1287" w:hanging="201"/>
      </w:pPr>
      <w:rPr>
        <w:rFonts w:hint="default"/>
        <w:lang w:val="pt-PT" w:eastAsia="en-US" w:bidi="ar-SA"/>
      </w:rPr>
    </w:lvl>
    <w:lvl w:ilvl="2" w:tplc="287A2426">
      <w:numFmt w:val="bullet"/>
      <w:lvlText w:val="•"/>
      <w:lvlJc w:val="left"/>
      <w:pPr>
        <w:ind w:left="2435" w:hanging="201"/>
      </w:pPr>
      <w:rPr>
        <w:rFonts w:hint="default"/>
        <w:lang w:val="pt-PT" w:eastAsia="en-US" w:bidi="ar-SA"/>
      </w:rPr>
    </w:lvl>
    <w:lvl w:ilvl="3" w:tplc="39422134">
      <w:numFmt w:val="bullet"/>
      <w:lvlText w:val="•"/>
      <w:lvlJc w:val="left"/>
      <w:pPr>
        <w:ind w:left="3583" w:hanging="201"/>
      </w:pPr>
      <w:rPr>
        <w:rFonts w:hint="default"/>
        <w:lang w:val="pt-PT" w:eastAsia="en-US" w:bidi="ar-SA"/>
      </w:rPr>
    </w:lvl>
    <w:lvl w:ilvl="4" w:tplc="1C9E2388">
      <w:numFmt w:val="bullet"/>
      <w:lvlText w:val="•"/>
      <w:lvlJc w:val="left"/>
      <w:pPr>
        <w:ind w:left="4731" w:hanging="201"/>
      </w:pPr>
      <w:rPr>
        <w:rFonts w:hint="default"/>
        <w:lang w:val="pt-PT" w:eastAsia="en-US" w:bidi="ar-SA"/>
      </w:rPr>
    </w:lvl>
    <w:lvl w:ilvl="5" w:tplc="927072DC">
      <w:numFmt w:val="bullet"/>
      <w:lvlText w:val="•"/>
      <w:lvlJc w:val="left"/>
      <w:pPr>
        <w:ind w:left="5879" w:hanging="201"/>
      </w:pPr>
      <w:rPr>
        <w:rFonts w:hint="default"/>
        <w:lang w:val="pt-PT" w:eastAsia="en-US" w:bidi="ar-SA"/>
      </w:rPr>
    </w:lvl>
    <w:lvl w:ilvl="6" w:tplc="EA4ABC34">
      <w:numFmt w:val="bullet"/>
      <w:lvlText w:val="•"/>
      <w:lvlJc w:val="left"/>
      <w:pPr>
        <w:ind w:left="7026" w:hanging="201"/>
      </w:pPr>
      <w:rPr>
        <w:rFonts w:hint="default"/>
        <w:lang w:val="pt-PT" w:eastAsia="en-US" w:bidi="ar-SA"/>
      </w:rPr>
    </w:lvl>
    <w:lvl w:ilvl="7" w:tplc="C3EA5970">
      <w:numFmt w:val="bullet"/>
      <w:lvlText w:val="•"/>
      <w:lvlJc w:val="left"/>
      <w:pPr>
        <w:ind w:left="8174" w:hanging="201"/>
      </w:pPr>
      <w:rPr>
        <w:rFonts w:hint="default"/>
        <w:lang w:val="pt-PT" w:eastAsia="en-US" w:bidi="ar-SA"/>
      </w:rPr>
    </w:lvl>
    <w:lvl w:ilvl="8" w:tplc="9AF079B8">
      <w:numFmt w:val="bullet"/>
      <w:lvlText w:val="•"/>
      <w:lvlJc w:val="left"/>
      <w:pPr>
        <w:ind w:left="9322" w:hanging="201"/>
      </w:pPr>
      <w:rPr>
        <w:rFonts w:hint="default"/>
        <w:lang w:val="pt-PT" w:eastAsia="en-US" w:bidi="ar-SA"/>
      </w:rPr>
    </w:lvl>
  </w:abstractNum>
  <w:num w:numId="1" w16cid:durableId="163521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02"/>
    <w:rsid w:val="00046EBE"/>
    <w:rsid w:val="000E1A36"/>
    <w:rsid w:val="00101049"/>
    <w:rsid w:val="001D0728"/>
    <w:rsid w:val="001D2844"/>
    <w:rsid w:val="00257796"/>
    <w:rsid w:val="00265E02"/>
    <w:rsid w:val="00305540"/>
    <w:rsid w:val="00340FF4"/>
    <w:rsid w:val="00406759"/>
    <w:rsid w:val="00562104"/>
    <w:rsid w:val="005C0224"/>
    <w:rsid w:val="007E5799"/>
    <w:rsid w:val="00814870"/>
    <w:rsid w:val="00876E17"/>
    <w:rsid w:val="00894FF8"/>
    <w:rsid w:val="00994F96"/>
    <w:rsid w:val="009C48F1"/>
    <w:rsid w:val="009D70B1"/>
    <w:rsid w:val="009F5A00"/>
    <w:rsid w:val="00A63151"/>
    <w:rsid w:val="00B27368"/>
    <w:rsid w:val="00B504EA"/>
    <w:rsid w:val="00C63B2E"/>
    <w:rsid w:val="00C83E77"/>
    <w:rsid w:val="00CF04BA"/>
    <w:rsid w:val="00E45276"/>
    <w:rsid w:val="00E5686E"/>
    <w:rsid w:val="00EC0DB7"/>
    <w:rsid w:val="00F001F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88F5"/>
  <w15:chartTrackingRefBased/>
  <w15:docId w15:val="{A5FD1CE2-B58A-4185-8813-E721A590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0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65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5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5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5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5E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5E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5E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5E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5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5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5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5E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5E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5E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5E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5E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5E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5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5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5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5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5E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65E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5E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5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5E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5E0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65E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65E02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265E02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65E02"/>
    <w:pPr>
      <w:ind w:left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1683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M&amp;Z</dc:creator>
  <cp:keywords/>
  <dc:description/>
  <cp:lastModifiedBy>Marot Gandolfi</cp:lastModifiedBy>
  <cp:revision>28</cp:revision>
  <dcterms:created xsi:type="dcterms:W3CDTF">2025-03-28T18:39:00Z</dcterms:created>
  <dcterms:modified xsi:type="dcterms:W3CDTF">2026-04-13T18:35:00Z</dcterms:modified>
</cp:coreProperties>
</file>